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D9391B" w14:textId="77777777" w:rsidR="007A243B" w:rsidRDefault="007A243B" w:rsidP="007A243B">
      <w:pPr>
        <w:jc w:val="center"/>
        <w:rPr>
          <w:b/>
          <w:bCs/>
          <w:sz w:val="52"/>
          <w:szCs w:val="52"/>
        </w:rPr>
      </w:pPr>
      <w:r w:rsidRPr="007A243B">
        <w:rPr>
          <w:b/>
          <w:bCs/>
          <w:sz w:val="52"/>
          <w:szCs w:val="52"/>
        </w:rPr>
        <w:t>Setting Up a Development Environment in AWS Using Terraform and VS Code</w:t>
      </w:r>
    </w:p>
    <w:p w14:paraId="1F5CB0B7" w14:textId="77777777" w:rsidR="007A243B" w:rsidRDefault="007A243B" w:rsidP="007A243B">
      <w:r w:rsidRPr="007A243B">
        <w:t>This guide walks you through setting up a development environment in AWS using Terraform and Visual Studio Code (VS Code). It covers everything from creating resources in AWS to configuring SSH and Docker.</w:t>
      </w:r>
    </w:p>
    <w:p w14:paraId="4AF797C7" w14:textId="48BD1864" w:rsidR="007A243B" w:rsidRDefault="00000000" w:rsidP="007A243B">
      <w:r>
        <w:pict w14:anchorId="2C580B7A">
          <v:rect id="_x0000_i1027" style="width:0;height:1.5pt" o:hralign="center" o:hrstd="t" o:hr="t" fillcolor="#a0a0a0" stroked="f"/>
        </w:pict>
      </w:r>
    </w:p>
    <w:p w14:paraId="4DDA9DE4" w14:textId="51C89EDB" w:rsidR="007A243B" w:rsidRPr="007A243B" w:rsidRDefault="007A243B" w:rsidP="007A243B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7A243B">
        <w:rPr>
          <w:b/>
          <w:bCs/>
          <w:sz w:val="44"/>
          <w:szCs w:val="44"/>
        </w:rPr>
        <w:t>Setting Up the provider.tf File</w:t>
      </w:r>
    </w:p>
    <w:p w14:paraId="1EFD7512" w14:textId="77777777" w:rsidR="007A243B" w:rsidRPr="007A243B" w:rsidRDefault="007A243B" w:rsidP="007A243B">
      <w:r w:rsidRPr="007A243B">
        <w:t xml:space="preserve">The </w:t>
      </w:r>
      <w:r w:rsidRPr="007A243B">
        <w:rPr>
          <w:b/>
          <w:bCs/>
        </w:rPr>
        <w:t>provider.tf</w:t>
      </w:r>
      <w:r w:rsidRPr="007A243B">
        <w:t xml:space="preserve"> file is essential for Terraform to interact with the AWS API and manage infrastructure.</w:t>
      </w:r>
    </w:p>
    <w:p w14:paraId="7C81001D" w14:textId="77777777" w:rsidR="007A243B" w:rsidRPr="007A243B" w:rsidRDefault="007A243B" w:rsidP="007A243B">
      <w:pPr>
        <w:rPr>
          <w:b/>
          <w:bCs/>
        </w:rPr>
      </w:pPr>
      <w:r w:rsidRPr="007A243B">
        <w:rPr>
          <w:b/>
          <w:bCs/>
        </w:rPr>
        <w:t>Steps:</w:t>
      </w:r>
    </w:p>
    <w:p w14:paraId="7BEE4ACC" w14:textId="77777777" w:rsidR="007A243B" w:rsidRPr="007A243B" w:rsidRDefault="007A243B" w:rsidP="007A243B">
      <w:pPr>
        <w:numPr>
          <w:ilvl w:val="0"/>
          <w:numId w:val="2"/>
        </w:numPr>
      </w:pPr>
      <w:r w:rsidRPr="007A243B">
        <w:t xml:space="preserve">Add the AWS provider block in your </w:t>
      </w:r>
      <w:r w:rsidRPr="007A243B">
        <w:rPr>
          <w:b/>
          <w:bCs/>
        </w:rPr>
        <w:t>provider.tf</w:t>
      </w:r>
      <w:r w:rsidRPr="007A243B">
        <w:t xml:space="preserve"> file. Reference the Terraform documentation for details: </w:t>
      </w:r>
      <w:hyperlink r:id="rId5" w:history="1">
        <w:r w:rsidRPr="007A243B">
          <w:rPr>
            <w:rStyle w:val="Hyperlink"/>
          </w:rPr>
          <w:t>AWS Provider Documentation</w:t>
        </w:r>
      </w:hyperlink>
      <w:r w:rsidRPr="007A243B">
        <w:t>.</w:t>
      </w:r>
    </w:p>
    <w:p w14:paraId="7FB87475" w14:textId="77777777" w:rsidR="007A243B" w:rsidRPr="007A243B" w:rsidRDefault="007A243B" w:rsidP="007A243B">
      <w:pPr>
        <w:numPr>
          <w:ilvl w:val="0"/>
          <w:numId w:val="2"/>
        </w:numPr>
      </w:pPr>
      <w:r w:rsidRPr="007A243B">
        <w:t>Include your AWS credentials. Use the shared credentials format to avoid hardcoding sensitive information.</w:t>
      </w:r>
    </w:p>
    <w:p w14:paraId="6258B28D" w14:textId="33037CFD" w:rsidR="007A243B" w:rsidRPr="007A243B" w:rsidRDefault="009B4607" w:rsidP="007A243B">
      <w:pPr>
        <w:numPr>
          <w:ilvl w:val="1"/>
          <w:numId w:val="2"/>
        </w:numPr>
      </w:pPr>
      <w:r w:rsidRPr="009B4607">
        <w:t xml:space="preserve">As </w:t>
      </w:r>
      <w:r>
        <w:t>this</w:t>
      </w:r>
      <w:r w:rsidRPr="009B4607">
        <w:t xml:space="preserve"> blog is aimed to show you how to set up a Dev environment, I will not be going into how to set up IAM users and credentials. </w:t>
      </w:r>
      <w:r w:rsidR="007A243B" w:rsidRPr="007A243B">
        <w:t xml:space="preserve">For details on setting up IAM users and credentials, refer to YouTube tutorials or </w:t>
      </w:r>
      <w:proofErr w:type="gramStart"/>
      <w:r w:rsidR="007A243B" w:rsidRPr="007A243B">
        <w:t>Medium</w:t>
      </w:r>
      <w:proofErr w:type="gramEnd"/>
      <w:r w:rsidR="007A243B" w:rsidRPr="007A243B">
        <w:t xml:space="preserve"> articles.</w:t>
      </w:r>
    </w:p>
    <w:p w14:paraId="7FC6A369" w14:textId="77777777" w:rsidR="007A243B" w:rsidRPr="007A243B" w:rsidRDefault="007A243B" w:rsidP="007A243B">
      <w:pPr>
        <w:numPr>
          <w:ilvl w:val="0"/>
          <w:numId w:val="2"/>
        </w:numPr>
      </w:pPr>
      <w:r w:rsidRPr="007A243B">
        <w:t xml:space="preserve">Run </w:t>
      </w:r>
      <w:r w:rsidRPr="007A243B">
        <w:rPr>
          <w:b/>
          <w:bCs/>
        </w:rPr>
        <w:t xml:space="preserve">terraform </w:t>
      </w:r>
      <w:proofErr w:type="spellStart"/>
      <w:r w:rsidRPr="007A243B">
        <w:rPr>
          <w:b/>
          <w:bCs/>
        </w:rPr>
        <w:t>init</w:t>
      </w:r>
      <w:proofErr w:type="spellEnd"/>
      <w:r w:rsidRPr="007A243B">
        <w:t xml:space="preserve"> to:</w:t>
      </w:r>
    </w:p>
    <w:p w14:paraId="0277EB55" w14:textId="77777777" w:rsidR="007A243B" w:rsidRPr="007A243B" w:rsidRDefault="007A243B" w:rsidP="007A243B">
      <w:pPr>
        <w:numPr>
          <w:ilvl w:val="1"/>
          <w:numId w:val="2"/>
        </w:numPr>
      </w:pPr>
      <w:r w:rsidRPr="007A243B">
        <w:t>Initialize the working directory.</w:t>
      </w:r>
    </w:p>
    <w:p w14:paraId="4D8BDCD7" w14:textId="77777777" w:rsidR="007A243B" w:rsidRPr="007A243B" w:rsidRDefault="007A243B" w:rsidP="007A243B">
      <w:pPr>
        <w:numPr>
          <w:ilvl w:val="1"/>
          <w:numId w:val="2"/>
        </w:numPr>
      </w:pPr>
      <w:r w:rsidRPr="007A243B">
        <w:t>Download necessary provider plugins and modules.</w:t>
      </w:r>
    </w:p>
    <w:p w14:paraId="09A41075" w14:textId="77777777" w:rsidR="007A243B" w:rsidRPr="007A243B" w:rsidRDefault="007A243B" w:rsidP="007A243B">
      <w:pPr>
        <w:numPr>
          <w:ilvl w:val="1"/>
          <w:numId w:val="2"/>
        </w:numPr>
      </w:pPr>
      <w:r w:rsidRPr="007A243B">
        <w:t>Set up the backend for storing infrastructure state.</w:t>
      </w:r>
    </w:p>
    <w:p w14:paraId="3B0BE122" w14:textId="3AE6FDF3" w:rsidR="007A243B" w:rsidRPr="007A243B" w:rsidRDefault="009B4607" w:rsidP="007A243B">
      <w:pPr>
        <w:rPr>
          <w:b/>
          <w:bCs/>
        </w:rPr>
      </w:pPr>
      <w:r>
        <w:rPr>
          <w:noProof/>
        </w:rPr>
        <w:drawing>
          <wp:inline distT="0" distB="0" distL="0" distR="0" wp14:anchorId="4AA92553" wp14:editId="2DA16A57">
            <wp:extent cx="3438525" cy="2313940"/>
            <wp:effectExtent l="0" t="0" r="9525" b="0"/>
            <wp:docPr id="188345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58617" name=""/>
                    <pic:cNvPicPr/>
                  </pic:nvPicPr>
                  <pic:blipFill rotWithShape="1">
                    <a:blip r:embed="rId6"/>
                    <a:srcRect l="7253" t="2525" r="80538" b="68267"/>
                    <a:stretch/>
                  </pic:blipFill>
                  <pic:spPr bwMode="auto">
                    <a:xfrm>
                      <a:off x="0" y="0"/>
                      <a:ext cx="3442683" cy="231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3DB1B" w14:textId="56C3B087" w:rsidR="007A243B" w:rsidRPr="007A243B" w:rsidRDefault="00000000" w:rsidP="007A243B">
      <w:r>
        <w:pict w14:anchorId="4D47CE57">
          <v:rect id="_x0000_i1028" style="width:0;height:1.5pt" o:hralign="center" o:hrstd="t" o:hr="t" fillcolor="#a0a0a0" stroked="f"/>
        </w:pict>
      </w:r>
    </w:p>
    <w:p w14:paraId="18D55CA4" w14:textId="77777777" w:rsidR="009B4607" w:rsidRDefault="009B4607" w:rsidP="009B4607">
      <w:pPr>
        <w:rPr>
          <w:b/>
          <w:bCs/>
          <w:sz w:val="44"/>
          <w:szCs w:val="44"/>
        </w:rPr>
      </w:pPr>
    </w:p>
    <w:p w14:paraId="21C02A92" w14:textId="572DDBBB" w:rsidR="009B4607" w:rsidRPr="009B4607" w:rsidRDefault="009B4607" w:rsidP="009B4607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9B4607">
        <w:rPr>
          <w:b/>
          <w:bCs/>
          <w:sz w:val="44"/>
          <w:szCs w:val="44"/>
        </w:rPr>
        <w:lastRenderedPageBreak/>
        <w:t>Setting Up the main.tf File</w:t>
      </w:r>
    </w:p>
    <w:p w14:paraId="401D42E4" w14:textId="77777777" w:rsidR="009B4607" w:rsidRDefault="009B4607" w:rsidP="009B4607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The </w:t>
      </w: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main.tf</w:t>
      </w: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file defines the resources you want to create in AWS.</w:t>
      </w:r>
    </w:p>
    <w:p w14:paraId="7A1E5BAB" w14:textId="77777777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Steps:</w:t>
      </w:r>
    </w:p>
    <w:p w14:paraId="79AFB730" w14:textId="77777777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2.1 Create an AWS VPC (Virtual Private Cloud)</w:t>
      </w:r>
    </w:p>
    <w:p w14:paraId="6513A73E" w14:textId="77777777" w:rsidR="009B4607" w:rsidRPr="009B4607" w:rsidRDefault="009B4607" w:rsidP="009B4607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Define the VPC resource in </w:t>
      </w: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main.tf</w:t>
      </w: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.</w:t>
      </w:r>
    </w:p>
    <w:p w14:paraId="3E03EAA3" w14:textId="77777777" w:rsidR="009B4607" w:rsidRPr="009B4607" w:rsidRDefault="009B4607" w:rsidP="009B4607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Assign a name (e.g., "Dev") to your VPC.</w:t>
      </w:r>
    </w:p>
    <w:p w14:paraId="04207C84" w14:textId="6D55822E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047021B1" wp14:editId="5CC923E5">
            <wp:extent cx="3751623" cy="1743075"/>
            <wp:effectExtent l="0" t="0" r="1270" b="0"/>
            <wp:docPr id="211271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14327" name=""/>
                    <pic:cNvPicPr/>
                  </pic:nvPicPr>
                  <pic:blipFill rotWithShape="1">
                    <a:blip r:embed="rId7"/>
                    <a:srcRect l="6906" r="77897" b="74900"/>
                    <a:stretch/>
                  </pic:blipFill>
                  <pic:spPr bwMode="auto">
                    <a:xfrm>
                      <a:off x="0" y="0"/>
                      <a:ext cx="3802323" cy="176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A0992" w14:textId="1BC8DF05" w:rsidR="00800918" w:rsidRPr="009B4607" w:rsidRDefault="009B4607" w:rsidP="009B4607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Reference:</w:t>
      </w: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</w:t>
      </w:r>
      <w:hyperlink r:id="rId8" w:history="1">
        <w:r w:rsidRPr="009B4607">
          <w:rPr>
            <w:rFonts w:asciiTheme="minorHAnsi" w:eastAsiaTheme="minorHAnsi" w:hAnsiTheme="minorHAnsi" w:cstheme="minorBidi"/>
            <w:kern w:val="2"/>
            <w:sz w:val="22"/>
            <w:szCs w:val="22"/>
            <w:lang w:eastAsia="en-US"/>
            <w14:ligatures w14:val="standardContextual"/>
          </w:rPr>
          <w:t>VPC Resource Documentation</w:t>
        </w:r>
      </w:hyperlink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.</w:t>
      </w:r>
    </w:p>
    <w:p w14:paraId="2A6B9619" w14:textId="77777777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2.2 Add a Public Subnet</w:t>
      </w:r>
    </w:p>
    <w:p w14:paraId="7C69FA38" w14:textId="77777777" w:rsidR="009B4607" w:rsidRPr="009B4607" w:rsidRDefault="009B4607" w:rsidP="009B4607">
      <w:pPr>
        <w:pStyle w:val="NormalWeb"/>
        <w:numPr>
          <w:ilvl w:val="0"/>
          <w:numId w:val="4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Define a public subnet within the VPC.</w:t>
      </w:r>
    </w:p>
    <w:p w14:paraId="08B13EF1" w14:textId="77777777" w:rsidR="009B4607" w:rsidRPr="009B4607" w:rsidRDefault="009B4607" w:rsidP="009B4607">
      <w:pPr>
        <w:pStyle w:val="NormalWeb"/>
        <w:numPr>
          <w:ilvl w:val="0"/>
          <w:numId w:val="4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Include the following arguments:</w:t>
      </w:r>
    </w:p>
    <w:p w14:paraId="12C85C20" w14:textId="77777777" w:rsidR="009B4607" w:rsidRPr="009B4607" w:rsidRDefault="009B4607" w:rsidP="009B4607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map_public_ip_on_launch</w:t>
      </w:r>
      <w:proofErr w:type="spellEnd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: Ensures instances launched in this subnet get a public IP address.</w:t>
      </w:r>
    </w:p>
    <w:p w14:paraId="2B82F06C" w14:textId="77777777" w:rsidR="009B4607" w:rsidRPr="009B4607" w:rsidRDefault="009B4607" w:rsidP="009B4607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vpc_id</w:t>
      </w:r>
      <w:proofErr w:type="spellEnd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: Links the subnet to your VPC.</w:t>
      </w:r>
    </w:p>
    <w:p w14:paraId="594E2CEF" w14:textId="77777777" w:rsidR="009B4607" w:rsidRDefault="009B4607" w:rsidP="009B4607">
      <w:pPr>
        <w:pStyle w:val="NormalWeb"/>
        <w:numPr>
          <w:ilvl w:val="1"/>
          <w:numId w:val="4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cidr_block</w:t>
      </w:r>
      <w:proofErr w:type="spellEnd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 and </w:t>
      </w:r>
      <w:proofErr w:type="spellStart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availability_zone</w:t>
      </w:r>
      <w:proofErr w:type="spellEnd"/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: Configure IP ranges and availability zones.</w:t>
      </w:r>
    </w:p>
    <w:p w14:paraId="723FE92D" w14:textId="18E15491" w:rsidR="00800918" w:rsidRDefault="00800918" w:rsidP="00800918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177603D6" wp14:editId="257DF552">
            <wp:extent cx="4419600" cy="2429813"/>
            <wp:effectExtent l="0" t="0" r="0" b="8890"/>
            <wp:docPr id="81932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4513" name=""/>
                    <pic:cNvPicPr/>
                  </pic:nvPicPr>
                  <pic:blipFill rotWithShape="1">
                    <a:blip r:embed="rId9"/>
                    <a:srcRect l="7291" r="77897" b="71052"/>
                    <a:stretch/>
                  </pic:blipFill>
                  <pic:spPr bwMode="auto">
                    <a:xfrm>
                      <a:off x="0" y="0"/>
                      <a:ext cx="4444424" cy="244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CE8AA" w14:textId="77777777" w:rsidR="00800918" w:rsidRPr="009B4607" w:rsidRDefault="00800918" w:rsidP="00800918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</w:p>
    <w:p w14:paraId="271EB487" w14:textId="77777777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>2.3 Create an Internet Gateway</w:t>
      </w:r>
    </w:p>
    <w:p w14:paraId="60006181" w14:textId="77777777" w:rsidR="009B4607" w:rsidRDefault="009B4607" w:rsidP="009B4607">
      <w:pPr>
        <w:pStyle w:val="NormalWeb"/>
        <w:numPr>
          <w:ilvl w:val="0"/>
          <w:numId w:val="5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Add an internet gateway to provide internet access to resources in the VPC.</w:t>
      </w:r>
    </w:p>
    <w:p w14:paraId="1D8F8BC1" w14:textId="26F12FC0" w:rsidR="00800918" w:rsidRPr="009B4607" w:rsidRDefault="00800918" w:rsidP="00800918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0DC19AEA" wp14:editId="5760C565">
            <wp:extent cx="4800531" cy="1771650"/>
            <wp:effectExtent l="0" t="0" r="635" b="0"/>
            <wp:docPr id="13332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38104" name=""/>
                    <pic:cNvPicPr/>
                  </pic:nvPicPr>
                  <pic:blipFill rotWithShape="1">
                    <a:blip r:embed="rId10"/>
                    <a:srcRect l="7248" r="74740" b="76369"/>
                    <a:stretch/>
                  </pic:blipFill>
                  <pic:spPr bwMode="auto">
                    <a:xfrm>
                      <a:off x="0" y="0"/>
                      <a:ext cx="4803217" cy="177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7020" w14:textId="77777777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2.4 Configure a Route Table</w:t>
      </w:r>
    </w:p>
    <w:p w14:paraId="443F426F" w14:textId="77777777" w:rsidR="009B4607" w:rsidRPr="009B4607" w:rsidRDefault="009B4607" w:rsidP="009B4607">
      <w:pPr>
        <w:pStyle w:val="NormalWeb"/>
        <w:numPr>
          <w:ilvl w:val="0"/>
          <w:numId w:val="6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Create a route table to route traffic from the subnet to the internet gateway.</w:t>
      </w:r>
    </w:p>
    <w:p w14:paraId="49E468C0" w14:textId="77777777" w:rsidR="009B4607" w:rsidRDefault="009B4607" w:rsidP="009B4607">
      <w:pPr>
        <w:pStyle w:val="NormalWeb"/>
        <w:numPr>
          <w:ilvl w:val="0"/>
          <w:numId w:val="6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Create a route association table to link the route table to the subnet.</w:t>
      </w:r>
    </w:p>
    <w:p w14:paraId="041B9D57" w14:textId="326FBAB1" w:rsidR="00800918" w:rsidRPr="009B4607" w:rsidRDefault="00800918" w:rsidP="00800918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0359F8F6" wp14:editId="2DB0B4FC">
            <wp:extent cx="3876675" cy="2551635"/>
            <wp:effectExtent l="0" t="0" r="0" b="1270"/>
            <wp:docPr id="151941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15516" name=""/>
                    <pic:cNvPicPr/>
                  </pic:nvPicPr>
                  <pic:blipFill rotWithShape="1">
                    <a:blip r:embed="rId11"/>
                    <a:srcRect l="7313" r="74573" b="57615"/>
                    <a:stretch/>
                  </pic:blipFill>
                  <pic:spPr bwMode="auto">
                    <a:xfrm>
                      <a:off x="0" y="0"/>
                      <a:ext cx="3897353" cy="256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FF47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66DE4BA9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7EA310C0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6EB574E6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76FA4A1D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6B16E8B7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0C42906F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021EB101" w14:textId="77777777" w:rsidR="00800918" w:rsidRDefault="00800918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</w:p>
    <w:p w14:paraId="5A937214" w14:textId="70AB9922" w:rsidR="009B4607" w:rsidRPr="009B4607" w:rsidRDefault="009B4607" w:rsidP="009B4607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lastRenderedPageBreak/>
        <w:t>2.5 Add Security Groups</w:t>
      </w:r>
    </w:p>
    <w:p w14:paraId="658C4B6B" w14:textId="77777777" w:rsidR="009B4607" w:rsidRDefault="009B4607" w:rsidP="009B4607">
      <w:pPr>
        <w:pStyle w:val="NormalWeb"/>
        <w:numPr>
          <w:ilvl w:val="0"/>
          <w:numId w:val="7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9B4607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Define security groups to control inbound and outbound traffic for your EC2 instance. These act as a virtual firewall to protect resources.</w:t>
      </w:r>
    </w:p>
    <w:p w14:paraId="4EF4F7F7" w14:textId="26D9956D" w:rsidR="00800918" w:rsidRDefault="00800918" w:rsidP="00800918">
      <w:pPr>
        <w:pStyle w:val="NormalWeb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04463026" wp14:editId="13B1C21A">
            <wp:extent cx="3649366" cy="3190875"/>
            <wp:effectExtent l="0" t="0" r="8255" b="0"/>
            <wp:docPr id="41151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14645" name=""/>
                    <pic:cNvPicPr/>
                  </pic:nvPicPr>
                  <pic:blipFill rotWithShape="1">
                    <a:blip r:embed="rId12"/>
                    <a:srcRect l="7146" t="1" r="76734" b="49893"/>
                    <a:stretch/>
                  </pic:blipFill>
                  <pic:spPr bwMode="auto">
                    <a:xfrm>
                      <a:off x="0" y="0"/>
                      <a:ext cx="3677941" cy="321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18ACC" w14:textId="2DCE4550" w:rsidR="00800918" w:rsidRDefault="00000000" w:rsidP="00800918">
      <w:pPr>
        <w:pStyle w:val="NormalWeb"/>
      </w:pPr>
      <w:r>
        <w:pict w14:anchorId="0A565A2E">
          <v:rect id="_x0000_i1029" style="width:0;height:1.5pt" o:hralign="center" o:hrstd="t" o:hr="t" fillcolor="#a0a0a0" stroked="f"/>
        </w:pict>
      </w:r>
    </w:p>
    <w:p w14:paraId="1D3BAC44" w14:textId="08560C78" w:rsidR="00800918" w:rsidRPr="00800918" w:rsidRDefault="00800918" w:rsidP="00800918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800918">
        <w:rPr>
          <w:b/>
          <w:bCs/>
          <w:sz w:val="44"/>
          <w:szCs w:val="44"/>
        </w:rPr>
        <w:t>Working with AMIs (Amazon Machine Images)</w:t>
      </w:r>
    </w:p>
    <w:p w14:paraId="5B8DB72A" w14:textId="77777777" w:rsidR="00800918" w:rsidRDefault="00800918" w:rsidP="00800918">
      <w:pPr>
        <w:rPr>
          <w:b/>
          <w:bCs/>
        </w:rPr>
      </w:pPr>
    </w:p>
    <w:p w14:paraId="6180EC38" w14:textId="0D7EFBC7" w:rsidR="00800918" w:rsidRPr="00FA6301" w:rsidRDefault="00800918" w:rsidP="00800918">
      <w:r w:rsidRPr="00FA6301">
        <w:t>To deploy an EC2 instance, you need to specify an AMI.</w:t>
      </w:r>
    </w:p>
    <w:p w14:paraId="29F31682" w14:textId="77777777" w:rsidR="00800918" w:rsidRPr="00FA6301" w:rsidRDefault="00800918" w:rsidP="00800918">
      <w:pPr>
        <w:rPr>
          <w:b/>
          <w:bCs/>
        </w:rPr>
      </w:pPr>
      <w:r w:rsidRPr="00FA6301">
        <w:rPr>
          <w:b/>
          <w:bCs/>
        </w:rPr>
        <w:t>Steps:</w:t>
      </w:r>
    </w:p>
    <w:p w14:paraId="6DB33DDC" w14:textId="77777777" w:rsidR="00800918" w:rsidRDefault="00800918" w:rsidP="00800918">
      <w:pPr>
        <w:numPr>
          <w:ilvl w:val="0"/>
          <w:numId w:val="8"/>
        </w:numPr>
      </w:pPr>
      <w:r w:rsidRPr="00FA6301">
        <w:t>Use the EC2 AMI browser to find a suitable AMI (e.g., Ubuntu).</w:t>
      </w:r>
    </w:p>
    <w:p w14:paraId="5515B60D" w14:textId="31A05DEB" w:rsidR="00800918" w:rsidRDefault="00800918" w:rsidP="00800918">
      <w:r>
        <w:rPr>
          <w:noProof/>
        </w:rPr>
        <w:drawing>
          <wp:inline distT="0" distB="0" distL="0" distR="0" wp14:anchorId="1F8D3FDD" wp14:editId="0E5D700D">
            <wp:extent cx="4457700" cy="1799590"/>
            <wp:effectExtent l="0" t="0" r="0" b="0"/>
            <wp:docPr id="15200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98518" name=""/>
                    <pic:cNvPicPr/>
                  </pic:nvPicPr>
                  <pic:blipFill rotWithShape="1">
                    <a:blip r:embed="rId13"/>
                    <a:srcRect l="1719" t="16121" r="61688" b="31367"/>
                    <a:stretch/>
                  </pic:blipFill>
                  <pic:spPr bwMode="auto">
                    <a:xfrm>
                      <a:off x="0" y="0"/>
                      <a:ext cx="4459360" cy="180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D1BE" w14:textId="77777777" w:rsidR="00800918" w:rsidRPr="00FA6301" w:rsidRDefault="00800918" w:rsidP="00800918"/>
    <w:p w14:paraId="10590973" w14:textId="77777777" w:rsidR="00800918" w:rsidRDefault="00800918" w:rsidP="00800918">
      <w:pPr>
        <w:numPr>
          <w:ilvl w:val="0"/>
          <w:numId w:val="8"/>
        </w:numPr>
      </w:pPr>
      <w:r w:rsidRPr="00FA6301">
        <w:lastRenderedPageBreak/>
        <w:t>Copy the AMI ID and owner code.</w:t>
      </w:r>
    </w:p>
    <w:p w14:paraId="02239077" w14:textId="402ADB8A" w:rsidR="00800918" w:rsidRPr="00FA6301" w:rsidRDefault="00800918" w:rsidP="00800918">
      <w:r>
        <w:rPr>
          <w:noProof/>
        </w:rPr>
        <w:drawing>
          <wp:inline distT="0" distB="0" distL="0" distR="0" wp14:anchorId="5980CDE6" wp14:editId="2C91E72E">
            <wp:extent cx="5525689" cy="1114425"/>
            <wp:effectExtent l="0" t="0" r="0" b="0"/>
            <wp:docPr id="204757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72042" name=""/>
                    <pic:cNvPicPr/>
                  </pic:nvPicPr>
                  <pic:blipFill rotWithShape="1">
                    <a:blip r:embed="rId14"/>
                    <a:srcRect l="6421" t="11527" r="63812" b="67131"/>
                    <a:stretch/>
                  </pic:blipFill>
                  <pic:spPr bwMode="auto">
                    <a:xfrm>
                      <a:off x="0" y="0"/>
                      <a:ext cx="5550477" cy="111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C433D" w14:textId="77777777" w:rsidR="00800918" w:rsidRPr="00FA6301" w:rsidRDefault="00800918" w:rsidP="00800918">
      <w:pPr>
        <w:numPr>
          <w:ilvl w:val="0"/>
          <w:numId w:val="8"/>
        </w:numPr>
      </w:pPr>
      <w:r w:rsidRPr="00FA6301">
        <w:t>Create a datasources.tf file to define a data source for the AMI.</w:t>
      </w:r>
    </w:p>
    <w:p w14:paraId="313C596C" w14:textId="77777777" w:rsidR="00800918" w:rsidRDefault="00800918" w:rsidP="00800918">
      <w:pPr>
        <w:numPr>
          <w:ilvl w:val="1"/>
          <w:numId w:val="8"/>
        </w:numPr>
      </w:pPr>
      <w:r w:rsidRPr="00FA6301">
        <w:t>Use filters to ensure the latest AMI is selected dynamically.</w:t>
      </w:r>
    </w:p>
    <w:p w14:paraId="5BDE9332" w14:textId="691ED694" w:rsidR="00BD29BF" w:rsidRDefault="00BD29BF" w:rsidP="00BD29BF">
      <w:r>
        <w:rPr>
          <w:noProof/>
        </w:rPr>
        <w:drawing>
          <wp:inline distT="0" distB="0" distL="0" distR="0" wp14:anchorId="5F1AD410" wp14:editId="50615FB7">
            <wp:extent cx="5643755" cy="1466850"/>
            <wp:effectExtent l="0" t="0" r="0" b="0"/>
            <wp:docPr id="18081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3506" name=""/>
                    <pic:cNvPicPr/>
                  </pic:nvPicPr>
                  <pic:blipFill rotWithShape="1">
                    <a:blip r:embed="rId15"/>
                    <a:srcRect l="51177" t="3573" r="25453" b="74833"/>
                    <a:stretch/>
                  </pic:blipFill>
                  <pic:spPr bwMode="auto">
                    <a:xfrm>
                      <a:off x="0" y="0"/>
                      <a:ext cx="5685940" cy="147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D6F34" w14:textId="77777777" w:rsidR="00BD29BF" w:rsidRDefault="00BD29BF" w:rsidP="00BD29BF"/>
    <w:p w14:paraId="57388316" w14:textId="74EA10C4" w:rsidR="00BD29BF" w:rsidRDefault="00000000" w:rsidP="00BD29BF">
      <w:r>
        <w:pict w14:anchorId="34CB4385">
          <v:rect id="_x0000_i1030" style="width:0;height:1.5pt" o:hralign="center" o:hrstd="t" o:hr="t" fillcolor="#a0a0a0" stroked="f"/>
        </w:pict>
      </w:r>
    </w:p>
    <w:p w14:paraId="42C59ED4" w14:textId="0FA702AD" w:rsidR="00BD29BF" w:rsidRPr="00BD29BF" w:rsidRDefault="00BD29BF" w:rsidP="00BD29BF">
      <w:pPr>
        <w:pStyle w:val="ListParagraph"/>
        <w:numPr>
          <w:ilvl w:val="0"/>
          <w:numId w:val="8"/>
        </w:numPr>
        <w:rPr>
          <w:b/>
          <w:bCs/>
          <w:sz w:val="44"/>
          <w:szCs w:val="44"/>
        </w:rPr>
      </w:pPr>
      <w:r w:rsidRPr="00BD29BF">
        <w:rPr>
          <w:b/>
          <w:bCs/>
          <w:sz w:val="44"/>
          <w:szCs w:val="44"/>
        </w:rPr>
        <w:t>Generating an SSH Key Pair</w:t>
      </w:r>
    </w:p>
    <w:p w14:paraId="306C360A" w14:textId="3AE02198" w:rsidR="00BD29BF" w:rsidRDefault="001C5609" w:rsidP="00BD29BF">
      <w:r w:rsidRPr="00FA6301">
        <w:t>An SSH key pair is required to securely access your EC2 instance</w:t>
      </w:r>
    </w:p>
    <w:p w14:paraId="2D7560A2" w14:textId="77777777" w:rsidR="001C5609" w:rsidRPr="00FA6301" w:rsidRDefault="001C5609" w:rsidP="001C5609">
      <w:pPr>
        <w:rPr>
          <w:b/>
          <w:bCs/>
        </w:rPr>
      </w:pPr>
      <w:r w:rsidRPr="00FA6301">
        <w:rPr>
          <w:b/>
          <w:bCs/>
        </w:rPr>
        <w:t>Steps:</w:t>
      </w:r>
    </w:p>
    <w:p w14:paraId="0B08E2CC" w14:textId="77777777" w:rsidR="001C5609" w:rsidRPr="00FA6301" w:rsidRDefault="001C5609" w:rsidP="001C5609">
      <w:pPr>
        <w:numPr>
          <w:ilvl w:val="0"/>
          <w:numId w:val="9"/>
        </w:numPr>
      </w:pPr>
      <w:r w:rsidRPr="00FA6301">
        <w:t>Run the following command to generate a key pair:</w:t>
      </w:r>
    </w:p>
    <w:p w14:paraId="6EF16B92" w14:textId="77777777" w:rsidR="001C5609" w:rsidRPr="00FA6301" w:rsidRDefault="001C5609" w:rsidP="001C5609">
      <w:r w:rsidRPr="00FA6301">
        <w:t>ssh-keygen -t ed25519</w:t>
      </w:r>
    </w:p>
    <w:p w14:paraId="3EB8BA79" w14:textId="77777777" w:rsidR="001C5609" w:rsidRPr="00FA6301" w:rsidRDefault="001C5609" w:rsidP="001C5609">
      <w:pPr>
        <w:numPr>
          <w:ilvl w:val="0"/>
          <w:numId w:val="9"/>
        </w:numPr>
      </w:pPr>
      <w:r w:rsidRPr="00FA6301">
        <w:t>Save the key pair (e.g., mtckey).</w:t>
      </w:r>
    </w:p>
    <w:p w14:paraId="4FD6864D" w14:textId="77777777" w:rsidR="001C5609" w:rsidRPr="00FA6301" w:rsidRDefault="001C5609" w:rsidP="001C5609">
      <w:pPr>
        <w:numPr>
          <w:ilvl w:val="0"/>
          <w:numId w:val="9"/>
        </w:numPr>
      </w:pPr>
      <w:r w:rsidRPr="00FA6301">
        <w:t>Verify the key pair in the .ssh folder using:</w:t>
      </w:r>
    </w:p>
    <w:p w14:paraId="73EB29B6" w14:textId="77777777" w:rsidR="001C5609" w:rsidRDefault="001C5609" w:rsidP="001C5609">
      <w:r w:rsidRPr="00FA6301">
        <w:t>ls ~/.ssh</w:t>
      </w:r>
    </w:p>
    <w:p w14:paraId="42D397AB" w14:textId="35861C86" w:rsidR="001C5609" w:rsidRDefault="001C5609" w:rsidP="001C5609">
      <w:r>
        <w:rPr>
          <w:noProof/>
        </w:rPr>
        <w:drawing>
          <wp:inline distT="0" distB="0" distL="0" distR="0" wp14:anchorId="75011AE4" wp14:editId="1587E547">
            <wp:extent cx="4953000" cy="1038225"/>
            <wp:effectExtent l="0" t="0" r="0" b="9525"/>
            <wp:docPr id="115953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9010" name=""/>
                    <pic:cNvPicPr/>
                  </pic:nvPicPr>
                  <pic:blipFill rotWithShape="1">
                    <a:blip r:embed="rId16"/>
                    <a:srcRect l="15774" t="48405" r="55799" b="30413"/>
                    <a:stretch/>
                  </pic:blipFill>
                  <pic:spPr bwMode="auto">
                    <a:xfrm>
                      <a:off x="0" y="0"/>
                      <a:ext cx="4985923" cy="104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2EE8" w14:textId="77777777" w:rsidR="001C5609" w:rsidRDefault="001C5609" w:rsidP="001C5609"/>
    <w:p w14:paraId="79BEFA32" w14:textId="77777777" w:rsidR="001C5609" w:rsidRDefault="001C5609" w:rsidP="001C5609"/>
    <w:p w14:paraId="1932078C" w14:textId="77777777" w:rsidR="001C5609" w:rsidRPr="00FA6301" w:rsidRDefault="001C5609" w:rsidP="001C5609"/>
    <w:p w14:paraId="3F506AD4" w14:textId="6BB16FCD" w:rsidR="001C5609" w:rsidRPr="001C5609" w:rsidRDefault="001C5609" w:rsidP="001C5609">
      <w:pPr>
        <w:pStyle w:val="ListParagraph"/>
        <w:numPr>
          <w:ilvl w:val="0"/>
          <w:numId w:val="9"/>
        </w:numPr>
      </w:pPr>
      <w:r w:rsidRPr="001C5609">
        <w:lastRenderedPageBreak/>
        <w:t>Add the public key to your main.tf file:</w:t>
      </w:r>
    </w:p>
    <w:p w14:paraId="7D287CD1" w14:textId="2F585489" w:rsidR="00BD29BF" w:rsidRPr="00FA6301" w:rsidRDefault="001C5609" w:rsidP="00BD29BF">
      <w:r>
        <w:rPr>
          <w:noProof/>
        </w:rPr>
        <w:drawing>
          <wp:inline distT="0" distB="0" distL="0" distR="0" wp14:anchorId="6AAFDAF7" wp14:editId="5435DDBB">
            <wp:extent cx="2712793" cy="666115"/>
            <wp:effectExtent l="0" t="0" r="0" b="635"/>
            <wp:docPr id="70853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33653" name=""/>
                    <pic:cNvPicPr/>
                  </pic:nvPicPr>
                  <pic:blipFill rotWithShape="1">
                    <a:blip r:embed="rId17"/>
                    <a:srcRect l="57667" t="13962" r="32158" b="77156"/>
                    <a:stretch/>
                  </pic:blipFill>
                  <pic:spPr bwMode="auto">
                    <a:xfrm>
                      <a:off x="0" y="0"/>
                      <a:ext cx="2728019" cy="66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5227" w14:textId="77777777" w:rsidR="001C5609" w:rsidRPr="001C5609" w:rsidRDefault="001C5609" w:rsidP="001C5609">
      <w:pPr>
        <w:rPr>
          <w:b/>
          <w:bCs/>
        </w:rPr>
      </w:pPr>
    </w:p>
    <w:p w14:paraId="29307AB9" w14:textId="77777777" w:rsidR="00800918" w:rsidRPr="009B4607" w:rsidRDefault="00800918" w:rsidP="001C5609">
      <w:pPr>
        <w:pStyle w:val="NormalWeb"/>
        <w:numPr>
          <w:ilvl w:val="0"/>
          <w:numId w:val="10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</w:p>
    <w:p w14:paraId="22BD3185" w14:textId="77777777" w:rsidR="001C5609" w:rsidRPr="0043242A" w:rsidRDefault="001C5609" w:rsidP="001C5609">
      <w:pPr>
        <w:rPr>
          <w:b/>
          <w:bCs/>
          <w:sz w:val="44"/>
          <w:szCs w:val="44"/>
        </w:rPr>
      </w:pPr>
      <w:r w:rsidRPr="0043242A">
        <w:rPr>
          <w:b/>
          <w:bCs/>
          <w:sz w:val="44"/>
          <w:szCs w:val="44"/>
        </w:rPr>
        <w:t>5. Creating an EC2 Instance</w:t>
      </w:r>
    </w:p>
    <w:p w14:paraId="4F2178D5" w14:textId="77777777" w:rsidR="001C5609" w:rsidRPr="00FA6301" w:rsidRDefault="001C5609" w:rsidP="001C5609">
      <w:r w:rsidRPr="00FA6301">
        <w:t>Define an EC2 instance in your main.tf file. Reference resources like:</w:t>
      </w:r>
    </w:p>
    <w:p w14:paraId="52256216" w14:textId="77777777" w:rsidR="001C5609" w:rsidRDefault="001C5609" w:rsidP="001C5609">
      <w:pPr>
        <w:numPr>
          <w:ilvl w:val="0"/>
          <w:numId w:val="11"/>
        </w:numPr>
      </w:pPr>
      <w:r w:rsidRPr="00FA6301">
        <w:t>AMI</w:t>
      </w:r>
    </w:p>
    <w:p w14:paraId="2E3D7D96" w14:textId="1EBB541A" w:rsidR="0043242A" w:rsidRPr="00FA6301" w:rsidRDefault="0043242A" w:rsidP="0043242A">
      <w:pPr>
        <w:numPr>
          <w:ilvl w:val="0"/>
          <w:numId w:val="11"/>
        </w:numPr>
      </w:pPr>
      <w:r>
        <w:t>Instance type</w:t>
      </w:r>
    </w:p>
    <w:p w14:paraId="7F30D69B" w14:textId="77777777" w:rsidR="001C5609" w:rsidRPr="00FA6301" w:rsidRDefault="001C5609" w:rsidP="001C5609">
      <w:pPr>
        <w:numPr>
          <w:ilvl w:val="0"/>
          <w:numId w:val="11"/>
        </w:numPr>
      </w:pPr>
      <w:r w:rsidRPr="00FA6301">
        <w:t>Key pair</w:t>
      </w:r>
    </w:p>
    <w:p w14:paraId="0FA5F8BD" w14:textId="77777777" w:rsidR="001C5609" w:rsidRPr="00FA6301" w:rsidRDefault="001C5609" w:rsidP="001C5609">
      <w:pPr>
        <w:numPr>
          <w:ilvl w:val="0"/>
          <w:numId w:val="11"/>
        </w:numPr>
      </w:pPr>
      <w:r w:rsidRPr="00FA6301">
        <w:t>Security group</w:t>
      </w:r>
    </w:p>
    <w:p w14:paraId="6D442B05" w14:textId="77777777" w:rsidR="001C5609" w:rsidRDefault="001C5609" w:rsidP="001C5609">
      <w:pPr>
        <w:numPr>
          <w:ilvl w:val="0"/>
          <w:numId w:val="11"/>
        </w:numPr>
      </w:pPr>
      <w:r w:rsidRPr="00FA6301">
        <w:t>Subnet</w:t>
      </w:r>
    </w:p>
    <w:p w14:paraId="5F098AFC" w14:textId="2CB34CF8" w:rsidR="001C5609" w:rsidRDefault="001C5609" w:rsidP="001C5609">
      <w:pPr>
        <w:numPr>
          <w:ilvl w:val="0"/>
          <w:numId w:val="11"/>
        </w:numPr>
      </w:pPr>
      <w:r>
        <w:t>User</w:t>
      </w:r>
      <w:r w:rsidR="0043242A">
        <w:t xml:space="preserve"> </w:t>
      </w:r>
      <w:r>
        <w:t>data</w:t>
      </w:r>
      <w:r w:rsidR="0043242A">
        <w:t xml:space="preserve"> (see below)</w:t>
      </w:r>
    </w:p>
    <w:p w14:paraId="2DCE7116" w14:textId="63D5365A" w:rsidR="001C5609" w:rsidRPr="00FA6301" w:rsidRDefault="001C5609" w:rsidP="001C5609">
      <w:r>
        <w:rPr>
          <w:noProof/>
        </w:rPr>
        <w:drawing>
          <wp:inline distT="0" distB="0" distL="0" distR="0" wp14:anchorId="059300FA" wp14:editId="739927F8">
            <wp:extent cx="3790950" cy="2349480"/>
            <wp:effectExtent l="0" t="0" r="0" b="0"/>
            <wp:docPr id="213386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5299" name=""/>
                    <pic:cNvPicPr/>
                  </pic:nvPicPr>
                  <pic:blipFill rotWithShape="1">
                    <a:blip r:embed="rId18"/>
                    <a:srcRect l="58260" t="13165" r="28718" b="58144"/>
                    <a:stretch/>
                  </pic:blipFill>
                  <pic:spPr bwMode="auto">
                    <a:xfrm>
                      <a:off x="0" y="0"/>
                      <a:ext cx="3812667" cy="23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3A6A" w14:textId="77777777" w:rsidR="0043242A" w:rsidRPr="0043242A" w:rsidRDefault="0043242A" w:rsidP="0043242A">
      <w:pPr>
        <w:rPr>
          <w:b/>
          <w:bCs/>
          <w:sz w:val="36"/>
          <w:szCs w:val="36"/>
          <w:u w:val="single"/>
        </w:rPr>
      </w:pPr>
      <w:r w:rsidRPr="0043242A">
        <w:rPr>
          <w:b/>
          <w:bCs/>
          <w:sz w:val="36"/>
          <w:szCs w:val="36"/>
          <w:u w:val="single"/>
        </w:rPr>
        <w:t>User Data Script</w:t>
      </w:r>
    </w:p>
    <w:p w14:paraId="4D06CCC6" w14:textId="32EE0C91" w:rsidR="0043242A" w:rsidRDefault="0043242A" w:rsidP="0043242A">
      <w:r w:rsidRPr="00FA6301">
        <w:t>Use a user data script to bootstrap the instance with Docker:</w:t>
      </w:r>
    </w:p>
    <w:p w14:paraId="48D624D7" w14:textId="5C3140F5" w:rsidR="00A97FCD" w:rsidRPr="00FA6301" w:rsidRDefault="00A97FCD" w:rsidP="0043242A">
      <w:r>
        <w:t>Create a new file called “userdata.sh” and insert the below script.</w:t>
      </w:r>
    </w:p>
    <w:p w14:paraId="18EAA0B9" w14:textId="77777777" w:rsidR="0043242A" w:rsidRPr="0043242A" w:rsidRDefault="0043242A" w:rsidP="0043242A">
      <w:pPr>
        <w:rPr>
          <w:b/>
          <w:bCs/>
        </w:rPr>
      </w:pPr>
      <w:proofErr w:type="gramStart"/>
      <w:r w:rsidRPr="0043242A">
        <w:rPr>
          <w:b/>
          <w:bCs/>
        </w:rPr>
        <w:t>#!/</w:t>
      </w:r>
      <w:proofErr w:type="gramEnd"/>
      <w:r w:rsidRPr="0043242A">
        <w:rPr>
          <w:b/>
          <w:bCs/>
        </w:rPr>
        <w:t>bin/bash</w:t>
      </w:r>
    </w:p>
    <w:p w14:paraId="7C24960C" w14:textId="77777777" w:rsidR="0043242A" w:rsidRPr="0043242A" w:rsidRDefault="0043242A" w:rsidP="0043242A">
      <w:pPr>
        <w:rPr>
          <w:b/>
          <w:bCs/>
        </w:rPr>
      </w:pP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apt-get update -y &amp;&amp;</w:t>
      </w:r>
    </w:p>
    <w:p w14:paraId="229D3715" w14:textId="77777777" w:rsidR="0043242A" w:rsidRPr="0043242A" w:rsidRDefault="0043242A" w:rsidP="0043242A">
      <w:pPr>
        <w:rPr>
          <w:b/>
          <w:bCs/>
        </w:rPr>
      </w:pP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apt-get install -y \</w:t>
      </w:r>
    </w:p>
    <w:p w14:paraId="0456E9B0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t xml:space="preserve">  apt-transport-https \</w:t>
      </w:r>
    </w:p>
    <w:p w14:paraId="154FBC3D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lastRenderedPageBreak/>
        <w:t xml:space="preserve">  ca-certificates \</w:t>
      </w:r>
    </w:p>
    <w:p w14:paraId="2EF52596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t xml:space="preserve">  curl \</w:t>
      </w:r>
    </w:p>
    <w:p w14:paraId="0DAFB287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t xml:space="preserve">  </w:t>
      </w:r>
      <w:proofErr w:type="spellStart"/>
      <w:r w:rsidRPr="0043242A">
        <w:rPr>
          <w:b/>
          <w:bCs/>
        </w:rPr>
        <w:t>gnupg</w:t>
      </w:r>
      <w:proofErr w:type="spellEnd"/>
      <w:r w:rsidRPr="0043242A">
        <w:rPr>
          <w:b/>
          <w:bCs/>
        </w:rPr>
        <w:t>-agent \</w:t>
      </w:r>
    </w:p>
    <w:p w14:paraId="2860A003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t xml:space="preserve">  software-properties-common &amp;&amp;</w:t>
      </w:r>
    </w:p>
    <w:p w14:paraId="1DE76B0F" w14:textId="77777777" w:rsidR="0043242A" w:rsidRPr="0043242A" w:rsidRDefault="0043242A" w:rsidP="0043242A">
      <w:pPr>
        <w:rPr>
          <w:b/>
          <w:bCs/>
        </w:rPr>
      </w:pPr>
      <w:r w:rsidRPr="0043242A">
        <w:rPr>
          <w:b/>
          <w:bCs/>
        </w:rPr>
        <w:t>curl -</w:t>
      </w:r>
      <w:proofErr w:type="spellStart"/>
      <w:r w:rsidRPr="0043242A">
        <w:rPr>
          <w:b/>
          <w:bCs/>
        </w:rPr>
        <w:t>fsSL</w:t>
      </w:r>
      <w:proofErr w:type="spellEnd"/>
      <w:r w:rsidRPr="0043242A">
        <w:rPr>
          <w:b/>
          <w:bCs/>
        </w:rPr>
        <w:t xml:space="preserve"> https://download.docker.com/linux/ubuntu/gpg | </w:t>
      </w: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apt-key add - &amp;&amp;</w:t>
      </w:r>
    </w:p>
    <w:p w14:paraId="5202DB5D" w14:textId="77777777" w:rsidR="0043242A" w:rsidRPr="0043242A" w:rsidRDefault="0043242A" w:rsidP="0043242A">
      <w:pPr>
        <w:rPr>
          <w:b/>
          <w:bCs/>
        </w:rPr>
      </w:pP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add-apt-repository -y "deb [arch=amd64] https://download.docker.com/linux/ubuntu $(</w:t>
      </w:r>
      <w:proofErr w:type="spellStart"/>
      <w:r w:rsidRPr="0043242A">
        <w:rPr>
          <w:b/>
          <w:bCs/>
        </w:rPr>
        <w:t>lsb_release</w:t>
      </w:r>
      <w:proofErr w:type="spellEnd"/>
      <w:r w:rsidRPr="0043242A">
        <w:rPr>
          <w:b/>
          <w:bCs/>
        </w:rPr>
        <w:t xml:space="preserve"> -cs) stable" &amp;&amp;</w:t>
      </w:r>
    </w:p>
    <w:p w14:paraId="52A67279" w14:textId="77777777" w:rsidR="0043242A" w:rsidRPr="0043242A" w:rsidRDefault="0043242A" w:rsidP="0043242A">
      <w:pPr>
        <w:rPr>
          <w:b/>
          <w:bCs/>
        </w:rPr>
      </w:pP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apt-get update -y &amp;&amp;</w:t>
      </w:r>
    </w:p>
    <w:p w14:paraId="5682772E" w14:textId="77777777" w:rsidR="0043242A" w:rsidRPr="0043242A" w:rsidRDefault="0043242A" w:rsidP="0043242A">
      <w:pPr>
        <w:rPr>
          <w:b/>
          <w:bCs/>
        </w:rPr>
      </w:pPr>
      <w:proofErr w:type="spellStart"/>
      <w:r w:rsidRPr="0043242A">
        <w:rPr>
          <w:b/>
          <w:bCs/>
        </w:rPr>
        <w:t>sudo</w:t>
      </w:r>
      <w:proofErr w:type="spellEnd"/>
      <w:r w:rsidRPr="0043242A">
        <w:rPr>
          <w:b/>
          <w:bCs/>
        </w:rPr>
        <w:t xml:space="preserve"> apt-get install -y docker-</w:t>
      </w:r>
      <w:proofErr w:type="spellStart"/>
      <w:r w:rsidRPr="0043242A">
        <w:rPr>
          <w:b/>
          <w:bCs/>
        </w:rPr>
        <w:t>ce</w:t>
      </w:r>
      <w:proofErr w:type="spellEnd"/>
      <w:r w:rsidRPr="0043242A">
        <w:rPr>
          <w:b/>
          <w:bCs/>
        </w:rPr>
        <w:t xml:space="preserve"> docker-</w:t>
      </w:r>
      <w:proofErr w:type="spellStart"/>
      <w:r w:rsidRPr="0043242A">
        <w:rPr>
          <w:b/>
          <w:bCs/>
        </w:rPr>
        <w:t>ce</w:t>
      </w:r>
      <w:proofErr w:type="spellEnd"/>
      <w:r w:rsidRPr="0043242A">
        <w:rPr>
          <w:b/>
          <w:bCs/>
        </w:rPr>
        <w:t>-cli containerd.io &amp;&amp;</w:t>
      </w:r>
    </w:p>
    <w:p w14:paraId="0D9ADA74" w14:textId="6622F6C7" w:rsidR="009B4607" w:rsidRDefault="0043242A" w:rsidP="0043242A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sudo</w:t>
      </w:r>
      <w:proofErr w:type="spellEnd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usermod</w:t>
      </w:r>
      <w:proofErr w:type="spellEnd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 -</w:t>
      </w:r>
      <w:proofErr w:type="spellStart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>aG</w:t>
      </w:r>
      <w:proofErr w:type="spellEnd"/>
      <w:r w:rsidRPr="0043242A">
        <w:rPr>
          <w:rFonts w:asciiTheme="minorHAnsi" w:eastAsiaTheme="minorHAnsi" w:hAnsiTheme="minorHAnsi" w:cstheme="minorBidi"/>
          <w:b/>
          <w:bCs/>
          <w:kern w:val="2"/>
          <w:sz w:val="22"/>
          <w:szCs w:val="22"/>
          <w:lang w:eastAsia="en-US"/>
          <w14:ligatures w14:val="standardContextual"/>
        </w:rPr>
        <w:t xml:space="preserve"> docker ubuntu</w:t>
      </w:r>
    </w:p>
    <w:p w14:paraId="30B1B825" w14:textId="383775DC" w:rsidR="00A77199" w:rsidRDefault="00000000" w:rsidP="0043242A">
      <w:pPr>
        <w:pStyle w:val="NormalWeb"/>
      </w:pPr>
      <w:r>
        <w:pict w14:anchorId="195DA2B3">
          <v:rect id="_x0000_i1031" style="width:0;height:1.5pt" o:hralign="center" o:hrstd="t" o:hr="t" fillcolor="#a0a0a0" stroked="f"/>
        </w:pict>
      </w:r>
    </w:p>
    <w:p w14:paraId="30A0B6CA" w14:textId="54A98520" w:rsidR="00A97FCD" w:rsidRPr="00A97FCD" w:rsidRDefault="00A97FCD" w:rsidP="00A97FCD">
      <w:pPr>
        <w:pStyle w:val="ListParagraph"/>
        <w:numPr>
          <w:ilvl w:val="0"/>
          <w:numId w:val="9"/>
        </w:numPr>
        <w:rPr>
          <w:b/>
          <w:bCs/>
          <w:sz w:val="44"/>
          <w:szCs w:val="44"/>
        </w:rPr>
      </w:pPr>
      <w:r w:rsidRPr="00A97FCD">
        <w:rPr>
          <w:b/>
          <w:bCs/>
          <w:sz w:val="44"/>
          <w:szCs w:val="44"/>
        </w:rPr>
        <w:t>Testing SSH</w:t>
      </w:r>
      <w:r>
        <w:rPr>
          <w:b/>
          <w:bCs/>
          <w:sz w:val="44"/>
          <w:szCs w:val="44"/>
        </w:rPr>
        <w:t xml:space="preserve"> connectivity</w:t>
      </w:r>
      <w:r w:rsidRPr="00A97FCD">
        <w:rPr>
          <w:b/>
          <w:bCs/>
          <w:sz w:val="44"/>
          <w:szCs w:val="44"/>
        </w:rPr>
        <w:t xml:space="preserve"> and Docker</w:t>
      </w:r>
    </w:p>
    <w:p w14:paraId="49D147AF" w14:textId="77777777" w:rsidR="00A97FCD" w:rsidRPr="00FA6301" w:rsidRDefault="00A97FCD" w:rsidP="00A97FCD">
      <w:pPr>
        <w:rPr>
          <w:b/>
          <w:bCs/>
        </w:rPr>
      </w:pPr>
      <w:r w:rsidRPr="00FA6301">
        <w:rPr>
          <w:b/>
          <w:bCs/>
        </w:rPr>
        <w:t>Steps:</w:t>
      </w:r>
    </w:p>
    <w:p w14:paraId="7CB7EEAB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t>Run the following Terraform commands in VS Code:</w:t>
      </w:r>
    </w:p>
    <w:p w14:paraId="374C1E1E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t xml:space="preserve">terraform </w:t>
      </w:r>
      <w:proofErr w:type="spellStart"/>
      <w:r w:rsidRPr="00FA6301">
        <w:t>init</w:t>
      </w:r>
      <w:proofErr w:type="spellEnd"/>
    </w:p>
    <w:p w14:paraId="7E2C3272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t>terraform plan</w:t>
      </w:r>
    </w:p>
    <w:p w14:paraId="00983F8C" w14:textId="77777777" w:rsidR="00A97FCD" w:rsidRPr="00FA6301" w:rsidRDefault="00A97FCD" w:rsidP="00A97FCD">
      <w:pPr>
        <w:pStyle w:val="ListParagraph"/>
        <w:numPr>
          <w:ilvl w:val="0"/>
          <w:numId w:val="12"/>
        </w:numPr>
      </w:pPr>
      <w:r w:rsidRPr="00FA6301">
        <w:t>terraform apply</w:t>
      </w:r>
    </w:p>
    <w:p w14:paraId="6BCA8259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t>After deployment, get the public IP address of the EC2 instance from the AWS console.</w:t>
      </w:r>
    </w:p>
    <w:p w14:paraId="52F77BC8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t>SSH into the instance:</w:t>
      </w:r>
    </w:p>
    <w:p w14:paraId="7B5478CD" w14:textId="77777777" w:rsidR="00A97FCD" w:rsidRDefault="00A97FCD" w:rsidP="00A97FCD">
      <w:r w:rsidRPr="00FA6301">
        <w:t>ssh -</w:t>
      </w:r>
      <w:proofErr w:type="spellStart"/>
      <w:r w:rsidRPr="00FA6301">
        <w:t>i</w:t>
      </w:r>
      <w:proofErr w:type="spellEnd"/>
      <w:r w:rsidRPr="00FA6301">
        <w:t xml:space="preserve"> ~/.ssh/mtckey ubuntu@&lt;public-</w:t>
      </w:r>
      <w:proofErr w:type="spellStart"/>
      <w:r w:rsidRPr="00FA6301">
        <w:t>ip</w:t>
      </w:r>
      <w:proofErr w:type="spellEnd"/>
      <w:r w:rsidRPr="00FA6301">
        <w:t>-address&gt;</w:t>
      </w:r>
    </w:p>
    <w:p w14:paraId="1049C131" w14:textId="2DEFAD70" w:rsidR="00A97FCD" w:rsidRDefault="00A97FCD" w:rsidP="00A97FCD">
      <w:r>
        <w:rPr>
          <w:noProof/>
        </w:rPr>
        <w:drawing>
          <wp:inline distT="0" distB="0" distL="0" distR="0" wp14:anchorId="2D368B22" wp14:editId="795F3F59">
            <wp:extent cx="4519638" cy="1395095"/>
            <wp:effectExtent l="0" t="0" r="0" b="0"/>
            <wp:docPr id="143138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83518" name=""/>
                    <pic:cNvPicPr/>
                  </pic:nvPicPr>
                  <pic:blipFill rotWithShape="1">
                    <a:blip r:embed="rId19"/>
                    <a:srcRect l="57073" t="69234" r="19067" b="4585"/>
                    <a:stretch/>
                  </pic:blipFill>
                  <pic:spPr bwMode="auto">
                    <a:xfrm>
                      <a:off x="0" y="0"/>
                      <a:ext cx="4521371" cy="139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75DC0" w14:textId="77777777" w:rsidR="00A97FCD" w:rsidRDefault="00A97FCD" w:rsidP="00A97FCD"/>
    <w:p w14:paraId="24CC6B75" w14:textId="77777777" w:rsidR="00A97FCD" w:rsidRDefault="00A97FCD" w:rsidP="00A97FCD"/>
    <w:p w14:paraId="18E46489" w14:textId="77777777" w:rsidR="00A97FCD" w:rsidRDefault="00A97FCD" w:rsidP="00A97FCD"/>
    <w:p w14:paraId="2CBA76E9" w14:textId="77777777" w:rsidR="00A97FCD" w:rsidRDefault="00A97FCD" w:rsidP="00A97FCD"/>
    <w:p w14:paraId="61617FE2" w14:textId="77777777" w:rsidR="00A97FCD" w:rsidRPr="00FA6301" w:rsidRDefault="00A97FCD" w:rsidP="00A97FCD"/>
    <w:p w14:paraId="72AB45CF" w14:textId="77777777" w:rsidR="00A97FCD" w:rsidRPr="00FA6301" w:rsidRDefault="00A97FCD" w:rsidP="00A97FCD">
      <w:pPr>
        <w:numPr>
          <w:ilvl w:val="0"/>
          <w:numId w:val="12"/>
        </w:numPr>
      </w:pPr>
      <w:r w:rsidRPr="00FA6301">
        <w:lastRenderedPageBreak/>
        <w:t>Verify Docker installation:</w:t>
      </w:r>
    </w:p>
    <w:p w14:paraId="2FA2016C" w14:textId="5CE86C23" w:rsidR="00A97FCD" w:rsidRDefault="00A97FCD" w:rsidP="00A97FCD">
      <w:r w:rsidRPr="00FA6301">
        <w:t xml:space="preserve">docker </w:t>
      </w:r>
      <w:r>
        <w:t>–</w:t>
      </w:r>
      <w:r w:rsidRPr="00FA6301">
        <w:t>version</w:t>
      </w:r>
    </w:p>
    <w:p w14:paraId="7250F415" w14:textId="1002722C" w:rsidR="00A97FCD" w:rsidRPr="00A97FCD" w:rsidRDefault="00A97FCD" w:rsidP="00A97FCD">
      <w:r>
        <w:rPr>
          <w:noProof/>
        </w:rPr>
        <w:drawing>
          <wp:inline distT="0" distB="0" distL="0" distR="0" wp14:anchorId="079DEBCF" wp14:editId="506C0DEF">
            <wp:extent cx="5162162" cy="1094105"/>
            <wp:effectExtent l="0" t="0" r="635" b="0"/>
            <wp:docPr id="143676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7675" name=""/>
                    <pic:cNvPicPr/>
                  </pic:nvPicPr>
                  <pic:blipFill rotWithShape="1">
                    <a:blip r:embed="rId20"/>
                    <a:srcRect l="51019" t="64538" r="21727" b="14927"/>
                    <a:stretch/>
                  </pic:blipFill>
                  <pic:spPr bwMode="auto">
                    <a:xfrm>
                      <a:off x="0" y="0"/>
                      <a:ext cx="5172693" cy="109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17200" w14:textId="77777777" w:rsidR="00A77199" w:rsidRPr="009B4607" w:rsidRDefault="00A77199" w:rsidP="00A97FCD">
      <w:pPr>
        <w:pStyle w:val="NormalWeb"/>
        <w:numPr>
          <w:ilvl w:val="0"/>
          <w:numId w:val="1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</w:p>
    <w:p w14:paraId="7A69E6E5" w14:textId="77777777" w:rsidR="00A97FCD" w:rsidRPr="00A97FCD" w:rsidRDefault="00A97FCD" w:rsidP="00A97FCD">
      <w:pPr>
        <w:rPr>
          <w:b/>
          <w:bCs/>
          <w:sz w:val="44"/>
          <w:szCs w:val="44"/>
        </w:rPr>
      </w:pPr>
      <w:r w:rsidRPr="00A97FCD">
        <w:rPr>
          <w:b/>
          <w:bCs/>
          <w:sz w:val="44"/>
          <w:szCs w:val="44"/>
        </w:rPr>
        <w:t>7. Configuring VS Code for SSH</w:t>
      </w:r>
    </w:p>
    <w:p w14:paraId="4BCBD308" w14:textId="77777777" w:rsidR="00A97FCD" w:rsidRPr="00FA6301" w:rsidRDefault="00A97FCD" w:rsidP="00A97FCD">
      <w:pPr>
        <w:rPr>
          <w:b/>
          <w:bCs/>
        </w:rPr>
      </w:pPr>
      <w:r w:rsidRPr="00FA6301">
        <w:rPr>
          <w:b/>
          <w:bCs/>
        </w:rPr>
        <w:t>Steps:</w:t>
      </w:r>
    </w:p>
    <w:p w14:paraId="656BACDA" w14:textId="77777777" w:rsidR="00A97FCD" w:rsidRDefault="00A97FCD" w:rsidP="00A97FCD">
      <w:pPr>
        <w:numPr>
          <w:ilvl w:val="0"/>
          <w:numId w:val="14"/>
        </w:numPr>
      </w:pPr>
      <w:r w:rsidRPr="00FA6301">
        <w:t>Install the "Remote - SSH" extension in VS Code.</w:t>
      </w:r>
    </w:p>
    <w:p w14:paraId="4BD58F24" w14:textId="481FA367" w:rsidR="00A97FCD" w:rsidRDefault="00A97FCD" w:rsidP="00A97FCD">
      <w:r>
        <w:rPr>
          <w:noProof/>
        </w:rPr>
        <w:drawing>
          <wp:inline distT="0" distB="0" distL="0" distR="0" wp14:anchorId="00CC92FF" wp14:editId="432FEC52">
            <wp:extent cx="4057650" cy="3296841"/>
            <wp:effectExtent l="0" t="0" r="0" b="0"/>
            <wp:docPr id="65422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21171" name=""/>
                    <pic:cNvPicPr/>
                  </pic:nvPicPr>
                  <pic:blipFill rotWithShape="1">
                    <a:blip r:embed="rId21"/>
                    <a:srcRect l="49856" r="39508" b="69279"/>
                    <a:stretch/>
                  </pic:blipFill>
                  <pic:spPr bwMode="auto">
                    <a:xfrm>
                      <a:off x="0" y="0"/>
                      <a:ext cx="4062399" cy="33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290A0" w14:textId="24D24044" w:rsidR="0039698D" w:rsidRDefault="0039698D" w:rsidP="0039698D">
      <w:pPr>
        <w:pStyle w:val="ListParagraph"/>
        <w:numPr>
          <w:ilvl w:val="0"/>
          <w:numId w:val="15"/>
        </w:numPr>
      </w:pPr>
      <w:r>
        <w:t>Check config file in .ssh folder:</w:t>
      </w:r>
    </w:p>
    <w:p w14:paraId="724D2DF3" w14:textId="33232637" w:rsidR="0039698D" w:rsidRDefault="0039698D" w:rsidP="0039698D">
      <w:r>
        <w:t xml:space="preserve">Once installed, you should have a config file saved in your ssh folder. In order to check this, you can type “cat ~/.ssh/config” in the VSCOSE terminal. You should see the below displayed. The below shows the host, hostname and user of which we will use to login. </w:t>
      </w:r>
    </w:p>
    <w:p w14:paraId="7687D59E" w14:textId="4FD30630" w:rsidR="0039698D" w:rsidRDefault="0039698D" w:rsidP="0039698D">
      <w:r>
        <w:rPr>
          <w:noProof/>
        </w:rPr>
        <w:lastRenderedPageBreak/>
        <w:drawing>
          <wp:inline distT="0" distB="0" distL="0" distR="0" wp14:anchorId="6DA12CD6" wp14:editId="5B41FFEE">
            <wp:extent cx="2657475" cy="2747060"/>
            <wp:effectExtent l="0" t="0" r="0" b="0"/>
            <wp:docPr id="68739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98776" name=""/>
                    <pic:cNvPicPr/>
                  </pic:nvPicPr>
                  <pic:blipFill rotWithShape="1">
                    <a:blip r:embed="rId22"/>
                    <a:srcRect l="59697" t="58488" r="29007"/>
                    <a:stretch/>
                  </pic:blipFill>
                  <pic:spPr bwMode="auto">
                    <a:xfrm>
                      <a:off x="0" y="0"/>
                      <a:ext cx="2668307" cy="275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8D49" w14:textId="718A9BA4" w:rsidR="0039698D" w:rsidRDefault="0039698D" w:rsidP="0039698D">
      <w:pPr>
        <w:pStyle w:val="ListParagraph"/>
        <w:numPr>
          <w:ilvl w:val="0"/>
          <w:numId w:val="15"/>
        </w:numPr>
      </w:pPr>
      <w:r>
        <w:t xml:space="preserve">Create a new </w:t>
      </w:r>
      <w:proofErr w:type="spellStart"/>
      <w:r>
        <w:t>temaplte</w:t>
      </w:r>
      <w:proofErr w:type="spellEnd"/>
      <w:r>
        <w:t xml:space="preserve"> file for ssh config script:</w:t>
      </w:r>
    </w:p>
    <w:p w14:paraId="59F355FB" w14:textId="02CFCDF2" w:rsidR="0039698D" w:rsidRDefault="0039698D" w:rsidP="0039698D">
      <w:r>
        <w:t xml:space="preserve">To write the script we will need to use a template file. You will need to create a file based on your operating system whether you’re on windows, </w:t>
      </w:r>
      <w:proofErr w:type="spellStart"/>
      <w:r>
        <w:t>linux</w:t>
      </w:r>
      <w:proofErr w:type="spellEnd"/>
      <w:r>
        <w:t xml:space="preserve"> or Mac. Linux and Mac can use the same script. However, windows </w:t>
      </w:r>
      <w:proofErr w:type="gramStart"/>
      <w:r>
        <w:t>is</w:t>
      </w:r>
      <w:proofErr w:type="gramEnd"/>
      <w:r>
        <w:t xml:space="preserve"> going to be different. I’m going to call the new template file “windows-ssh-</w:t>
      </w:r>
      <w:proofErr w:type="spellStart"/>
      <w:r>
        <w:t>config.tpl</w:t>
      </w:r>
      <w:proofErr w:type="spellEnd"/>
      <w:r>
        <w:t xml:space="preserve">”. </w:t>
      </w:r>
    </w:p>
    <w:p w14:paraId="67365DF1" w14:textId="77777777" w:rsidR="0039698D" w:rsidRDefault="0039698D" w:rsidP="0039698D">
      <w:r>
        <w:t>The script for this windows file is:</w:t>
      </w:r>
    </w:p>
    <w:p w14:paraId="2BBEC5A3" w14:textId="77777777" w:rsidR="0039698D" w:rsidRPr="00B563B3" w:rsidRDefault="0039698D" w:rsidP="0039698D">
      <w:pPr>
        <w:rPr>
          <w:b/>
          <w:bCs/>
        </w:rPr>
      </w:pPr>
      <w:r w:rsidRPr="00B563B3">
        <w:rPr>
          <w:b/>
          <w:bCs/>
        </w:rPr>
        <w:t>add-content -path c:/Users/</w:t>
      </w:r>
      <w:r w:rsidRPr="00B563B3">
        <w:rPr>
          <w:b/>
          <w:bCs/>
          <w:i/>
          <w:iCs/>
          <w:u w:val="single"/>
        </w:rPr>
        <w:t>Brooo</w:t>
      </w:r>
      <w:r w:rsidRPr="00B563B3">
        <w:rPr>
          <w:b/>
          <w:bCs/>
        </w:rPr>
        <w:t>/.ssh/config -value @'</w:t>
      </w:r>
    </w:p>
    <w:p w14:paraId="50B0C4F2" w14:textId="77777777" w:rsidR="0039698D" w:rsidRPr="00B563B3" w:rsidRDefault="0039698D" w:rsidP="0039698D">
      <w:pPr>
        <w:rPr>
          <w:b/>
          <w:bCs/>
        </w:rPr>
      </w:pPr>
      <w:r w:rsidRPr="00B563B3">
        <w:rPr>
          <w:b/>
          <w:bCs/>
        </w:rPr>
        <w:t>Host ${hostname}</w:t>
      </w:r>
    </w:p>
    <w:p w14:paraId="288063BD" w14:textId="77777777" w:rsidR="0039698D" w:rsidRPr="00B563B3" w:rsidRDefault="0039698D" w:rsidP="0039698D">
      <w:pPr>
        <w:rPr>
          <w:b/>
          <w:bCs/>
        </w:rPr>
      </w:pPr>
      <w:r w:rsidRPr="00B563B3">
        <w:rPr>
          <w:b/>
          <w:bCs/>
        </w:rPr>
        <w:t xml:space="preserve">  </w:t>
      </w:r>
      <w:proofErr w:type="spellStart"/>
      <w:r w:rsidRPr="00B563B3">
        <w:rPr>
          <w:b/>
          <w:bCs/>
        </w:rPr>
        <w:t>HostName</w:t>
      </w:r>
      <w:proofErr w:type="spellEnd"/>
      <w:r w:rsidRPr="00B563B3">
        <w:rPr>
          <w:b/>
          <w:bCs/>
        </w:rPr>
        <w:t xml:space="preserve"> ${hostname}</w:t>
      </w:r>
    </w:p>
    <w:p w14:paraId="607F0BBF" w14:textId="77777777" w:rsidR="0039698D" w:rsidRPr="00B563B3" w:rsidRDefault="0039698D" w:rsidP="0039698D">
      <w:pPr>
        <w:rPr>
          <w:b/>
          <w:bCs/>
        </w:rPr>
      </w:pPr>
      <w:r w:rsidRPr="00B563B3">
        <w:rPr>
          <w:b/>
          <w:bCs/>
        </w:rPr>
        <w:t xml:space="preserve">  User ${user}</w:t>
      </w:r>
    </w:p>
    <w:p w14:paraId="04F2802C" w14:textId="77777777" w:rsidR="0039698D" w:rsidRPr="00B563B3" w:rsidRDefault="0039698D" w:rsidP="0039698D">
      <w:pPr>
        <w:rPr>
          <w:b/>
          <w:bCs/>
        </w:rPr>
      </w:pPr>
      <w:r w:rsidRPr="00B563B3">
        <w:rPr>
          <w:b/>
          <w:bCs/>
        </w:rPr>
        <w:t xml:space="preserve">  </w:t>
      </w:r>
      <w:proofErr w:type="spellStart"/>
      <w:r w:rsidRPr="00B563B3">
        <w:rPr>
          <w:b/>
          <w:bCs/>
        </w:rPr>
        <w:t>IdentityFile</w:t>
      </w:r>
      <w:proofErr w:type="spellEnd"/>
      <w:r w:rsidRPr="00B563B3">
        <w:rPr>
          <w:b/>
          <w:bCs/>
        </w:rPr>
        <w:t xml:space="preserve"> ${</w:t>
      </w:r>
      <w:proofErr w:type="spellStart"/>
      <w:r w:rsidRPr="00B563B3">
        <w:rPr>
          <w:b/>
          <w:bCs/>
        </w:rPr>
        <w:t>identityfile</w:t>
      </w:r>
      <w:proofErr w:type="spellEnd"/>
      <w:r w:rsidRPr="00B563B3">
        <w:rPr>
          <w:b/>
          <w:bCs/>
        </w:rPr>
        <w:t>}</w:t>
      </w:r>
    </w:p>
    <w:p w14:paraId="662BCD08" w14:textId="77777777" w:rsidR="0039698D" w:rsidRDefault="0039698D" w:rsidP="0039698D">
      <w:pPr>
        <w:rPr>
          <w:b/>
          <w:bCs/>
        </w:rPr>
      </w:pPr>
      <w:r w:rsidRPr="00B563B3">
        <w:rPr>
          <w:b/>
          <w:bCs/>
        </w:rPr>
        <w:t>'@</w:t>
      </w:r>
    </w:p>
    <w:p w14:paraId="2A8BFB21" w14:textId="1E1A2DF1" w:rsidR="009B4607" w:rsidRDefault="0039698D" w:rsidP="009B4607">
      <w:r>
        <w:t xml:space="preserve">Within this script you will need to change the first line which contains the full path to the config file stored in on your PC (underlined). Lines 2-5 will add the hostname, user and identity file to our config. What we are doing </w:t>
      </w:r>
      <w:r w:rsidR="00F30F5E">
        <w:t xml:space="preserve">in this script </w:t>
      </w:r>
      <w:r>
        <w:t xml:space="preserve">is specifying the hostname, user and identity file from our </w:t>
      </w:r>
      <w:r w:rsidR="00F30F5E">
        <w:t xml:space="preserve">provisioner section in the </w:t>
      </w:r>
      <w:proofErr w:type="spellStart"/>
      <w:proofErr w:type="gramStart"/>
      <w:r w:rsidRPr="0039698D">
        <w:rPr>
          <w:b/>
          <w:bCs/>
        </w:rPr>
        <w:t>main.ft</w:t>
      </w:r>
      <w:proofErr w:type="spellEnd"/>
      <w:proofErr w:type="gramEnd"/>
      <w:r>
        <w:t xml:space="preserve"> file. However, before we </w:t>
      </w:r>
      <w:r w:rsidR="00F30F5E">
        <w:t>create the provisioner section</w:t>
      </w:r>
      <w:r>
        <w:t xml:space="preserve"> you will need to save your </w:t>
      </w:r>
      <w:proofErr w:type="spellStart"/>
      <w:r>
        <w:t>tpl</w:t>
      </w:r>
      <w:proofErr w:type="spellEnd"/>
      <w:r>
        <w:t xml:space="preserve"> file. </w:t>
      </w:r>
    </w:p>
    <w:p w14:paraId="2709DA66" w14:textId="32EE14B4" w:rsidR="00400465" w:rsidRPr="00F30F5E" w:rsidRDefault="00000000" w:rsidP="009B4607">
      <w:r>
        <w:pict w14:anchorId="400C4CE0">
          <v:rect id="_x0000_i1032" style="width:0;height:1.5pt" o:hralign="center" o:hrstd="t" o:hr="t" fillcolor="#a0a0a0" stroked="f"/>
        </w:pict>
      </w:r>
    </w:p>
    <w:p w14:paraId="3A2A8B21" w14:textId="1B2655AE" w:rsidR="00400465" w:rsidRPr="00400465" w:rsidRDefault="00400465" w:rsidP="00400465">
      <w:pPr>
        <w:rPr>
          <w:b/>
          <w:bCs/>
          <w:sz w:val="44"/>
          <w:szCs w:val="44"/>
        </w:rPr>
      </w:pPr>
      <w:r w:rsidRPr="00400465">
        <w:rPr>
          <w:b/>
          <w:bCs/>
          <w:sz w:val="44"/>
          <w:szCs w:val="44"/>
        </w:rPr>
        <w:t>8. Using Terraform Variables</w:t>
      </w:r>
    </w:p>
    <w:p w14:paraId="68D369F9" w14:textId="119555AB" w:rsidR="00400465" w:rsidRDefault="00400465" w:rsidP="00400465">
      <w:pPr>
        <w:rPr>
          <w:b/>
          <w:bCs/>
        </w:rPr>
      </w:pPr>
      <w:r w:rsidRPr="00955549">
        <w:t>We are also going to use variable to start optimizing our script and making it more dynamic.</w:t>
      </w:r>
    </w:p>
    <w:p w14:paraId="0D283D45" w14:textId="331FDFA4" w:rsidR="00400465" w:rsidRPr="00FA6301" w:rsidRDefault="00400465" w:rsidP="00400465">
      <w:pPr>
        <w:rPr>
          <w:b/>
          <w:bCs/>
        </w:rPr>
      </w:pPr>
      <w:r w:rsidRPr="00FA6301">
        <w:rPr>
          <w:b/>
          <w:bCs/>
        </w:rPr>
        <w:t>Steps:</w:t>
      </w:r>
    </w:p>
    <w:p w14:paraId="5BC33018" w14:textId="77777777" w:rsidR="00400465" w:rsidRPr="00FA6301" w:rsidRDefault="00400465" w:rsidP="00400465">
      <w:pPr>
        <w:numPr>
          <w:ilvl w:val="0"/>
          <w:numId w:val="16"/>
        </w:numPr>
      </w:pPr>
      <w:r w:rsidRPr="00FA6301">
        <w:t xml:space="preserve">Create a </w:t>
      </w:r>
      <w:r w:rsidRPr="00400465">
        <w:rPr>
          <w:b/>
          <w:bCs/>
        </w:rPr>
        <w:t>variables.tf</w:t>
      </w:r>
      <w:r w:rsidRPr="00FA6301">
        <w:t xml:space="preserve"> file:</w:t>
      </w:r>
    </w:p>
    <w:p w14:paraId="6A18F31D" w14:textId="77777777" w:rsidR="00400465" w:rsidRPr="00FA6301" w:rsidRDefault="00400465" w:rsidP="00400465">
      <w:pPr>
        <w:numPr>
          <w:ilvl w:val="0"/>
          <w:numId w:val="16"/>
        </w:numPr>
      </w:pPr>
      <w:r w:rsidRPr="00FA6301">
        <w:t>variable "</w:t>
      </w:r>
      <w:proofErr w:type="spellStart"/>
      <w:r w:rsidRPr="00FA6301">
        <w:t>host_os</w:t>
      </w:r>
      <w:proofErr w:type="spellEnd"/>
      <w:r w:rsidRPr="00FA6301">
        <w:t>" {</w:t>
      </w:r>
    </w:p>
    <w:p w14:paraId="5A339D0A" w14:textId="77777777" w:rsidR="00400465" w:rsidRPr="00FA6301" w:rsidRDefault="00400465" w:rsidP="00400465">
      <w:pPr>
        <w:numPr>
          <w:ilvl w:val="0"/>
          <w:numId w:val="16"/>
        </w:numPr>
      </w:pPr>
      <w:r w:rsidRPr="00FA6301">
        <w:lastRenderedPageBreak/>
        <w:t xml:space="preserve">    default = "windows"</w:t>
      </w:r>
    </w:p>
    <w:p w14:paraId="091C6BFE" w14:textId="77777777" w:rsidR="00400465" w:rsidRDefault="00400465" w:rsidP="00400465">
      <w:r w:rsidRPr="00FA6301">
        <w:t>}</w:t>
      </w:r>
    </w:p>
    <w:p w14:paraId="702FE082" w14:textId="6F47D113" w:rsidR="00400465" w:rsidRDefault="00400465" w:rsidP="00400465">
      <w:r>
        <w:rPr>
          <w:noProof/>
        </w:rPr>
        <w:drawing>
          <wp:inline distT="0" distB="0" distL="0" distR="0" wp14:anchorId="312CA79C" wp14:editId="1926E01E">
            <wp:extent cx="4229100" cy="2181225"/>
            <wp:effectExtent l="0" t="0" r="0" b="9525"/>
            <wp:docPr id="25867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7934" name=""/>
                    <pic:cNvPicPr/>
                  </pic:nvPicPr>
                  <pic:blipFill rotWithShape="1">
                    <a:blip r:embed="rId23"/>
                    <a:srcRect l="50022" t="3644" r="32478" b="64269"/>
                    <a:stretch/>
                  </pic:blipFill>
                  <pic:spPr bwMode="auto">
                    <a:xfrm>
                      <a:off x="0" y="0"/>
                      <a:ext cx="4245063" cy="218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550AD" w14:textId="77777777" w:rsidR="00400465" w:rsidRPr="00FA6301" w:rsidRDefault="00400465" w:rsidP="00400465"/>
    <w:p w14:paraId="22679D35" w14:textId="77777777" w:rsidR="00400465" w:rsidRPr="00FA6301" w:rsidRDefault="00400465" w:rsidP="00400465">
      <w:pPr>
        <w:numPr>
          <w:ilvl w:val="0"/>
          <w:numId w:val="16"/>
        </w:numPr>
      </w:pPr>
      <w:r w:rsidRPr="00FA6301">
        <w:t xml:space="preserve">Create a </w:t>
      </w:r>
      <w:proofErr w:type="spellStart"/>
      <w:proofErr w:type="gramStart"/>
      <w:r w:rsidRPr="00400465">
        <w:rPr>
          <w:b/>
          <w:bCs/>
        </w:rPr>
        <w:t>terraform.tfvars</w:t>
      </w:r>
      <w:proofErr w:type="spellEnd"/>
      <w:proofErr w:type="gramEnd"/>
      <w:r w:rsidRPr="00FA6301">
        <w:t xml:space="preserve"> file to define variable values:</w:t>
      </w:r>
    </w:p>
    <w:p w14:paraId="7C06BAFD" w14:textId="77777777" w:rsidR="00400465" w:rsidRDefault="00400465" w:rsidP="00400465">
      <w:proofErr w:type="spellStart"/>
      <w:r w:rsidRPr="00FA6301">
        <w:t>host_os</w:t>
      </w:r>
      <w:proofErr w:type="spellEnd"/>
      <w:r w:rsidRPr="00FA6301">
        <w:t xml:space="preserve"> = "windows"</w:t>
      </w:r>
    </w:p>
    <w:p w14:paraId="1410646B" w14:textId="77777777" w:rsidR="00400465" w:rsidRPr="00400465" w:rsidRDefault="00400465" w:rsidP="00400465">
      <w:r w:rsidRPr="00400465">
        <w:t>We are also going to create another file called “</w:t>
      </w:r>
      <w:proofErr w:type="spellStart"/>
      <w:proofErr w:type="gramStart"/>
      <w:r w:rsidRPr="00400465">
        <w:t>terraform.tfvars</w:t>
      </w:r>
      <w:proofErr w:type="spellEnd"/>
      <w:proofErr w:type="gramEnd"/>
      <w:r w:rsidRPr="00400465">
        <w:t xml:space="preserve">” as per below which will be our default name for our variable definition file. What we’ll need to do is define our </w:t>
      </w:r>
      <w:proofErr w:type="spellStart"/>
      <w:r w:rsidRPr="00400465">
        <w:t>host_os</w:t>
      </w:r>
      <w:proofErr w:type="spellEnd"/>
      <w:r w:rsidRPr="00400465">
        <w:t xml:space="preserve"> which will be “windows”.</w:t>
      </w:r>
    </w:p>
    <w:p w14:paraId="1BD3C5B7" w14:textId="1F501E37" w:rsidR="007A243B" w:rsidRPr="00400465" w:rsidRDefault="00400465" w:rsidP="007A243B">
      <w:r>
        <w:rPr>
          <w:noProof/>
        </w:rPr>
        <w:drawing>
          <wp:inline distT="0" distB="0" distL="0" distR="0" wp14:anchorId="0CB012F9" wp14:editId="59D4A502">
            <wp:extent cx="4010025" cy="1866900"/>
            <wp:effectExtent l="0" t="0" r="9525" b="0"/>
            <wp:docPr id="186110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04968" name=""/>
                    <pic:cNvPicPr/>
                  </pic:nvPicPr>
                  <pic:blipFill rotWithShape="1">
                    <a:blip r:embed="rId24"/>
                    <a:srcRect l="51019" t="2670" r="31419" b="68264"/>
                    <a:stretch/>
                  </pic:blipFill>
                  <pic:spPr bwMode="auto">
                    <a:xfrm>
                      <a:off x="0" y="0"/>
                      <a:ext cx="4028030" cy="187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1E16" w14:textId="62DA837D" w:rsidR="00400465" w:rsidRDefault="00000000">
      <w:r>
        <w:pict w14:anchorId="5D1955E0">
          <v:rect id="_x0000_i1033" style="width:0;height:1.5pt" o:hralign="center" o:hrstd="t" o:hr="t" fillcolor="#a0a0a0" stroked="f"/>
        </w:pict>
      </w:r>
    </w:p>
    <w:p w14:paraId="6CE70E99" w14:textId="2FEFDF84" w:rsidR="00400465" w:rsidRPr="00400465" w:rsidRDefault="00400465" w:rsidP="00400465">
      <w:pPr>
        <w:pStyle w:val="ListParagraph"/>
        <w:numPr>
          <w:ilvl w:val="0"/>
          <w:numId w:val="17"/>
        </w:numPr>
        <w:rPr>
          <w:b/>
          <w:bCs/>
          <w:sz w:val="44"/>
          <w:szCs w:val="44"/>
        </w:rPr>
      </w:pPr>
      <w:r w:rsidRPr="00400465">
        <w:rPr>
          <w:b/>
          <w:bCs/>
          <w:sz w:val="44"/>
          <w:szCs w:val="44"/>
        </w:rPr>
        <w:t>Provisioning with Terraform</w:t>
      </w:r>
    </w:p>
    <w:p w14:paraId="048A2979" w14:textId="77777777" w:rsidR="00E14C8A" w:rsidRDefault="00E14C8A" w:rsidP="00E14C8A">
      <w:r>
        <w:t xml:space="preserve">In this section, we will utilize a provisioner in our </w:t>
      </w:r>
      <w:r w:rsidRPr="00BB1757">
        <w:rPr>
          <w:b/>
          <w:bCs/>
        </w:rPr>
        <w:t>main.tf</w:t>
      </w:r>
      <w:r>
        <w:t xml:space="preserve"> file to configure </w:t>
      </w:r>
      <w:proofErr w:type="spellStart"/>
      <w:r>
        <w:t>VSCode</w:t>
      </w:r>
      <w:proofErr w:type="spellEnd"/>
      <w:r>
        <w:t xml:space="preserve"> on our local terminal, enabling us to SSH into our EC2 instance. Specifically, we will use the </w:t>
      </w:r>
      <w:r w:rsidRPr="00E14C8A">
        <w:t>local-exec</w:t>
      </w:r>
      <w:r>
        <w:t xml:space="preserve"> provisioner, which allows us to run commands and configure our local machine.</w:t>
      </w:r>
    </w:p>
    <w:p w14:paraId="4365C6F2" w14:textId="77777777" w:rsidR="00E14C8A" w:rsidRDefault="00E14C8A" w:rsidP="00E14C8A">
      <w:r>
        <w:t xml:space="preserve">It is important to note that </w:t>
      </w:r>
      <w:r w:rsidRPr="00E14C8A">
        <w:rPr>
          <w:b/>
          <w:bCs/>
        </w:rPr>
        <w:t>provisioners</w:t>
      </w:r>
      <w:r>
        <w:t xml:space="preserve"> are always executed within the context of another resource. In our case, the </w:t>
      </w:r>
      <w:r w:rsidRPr="00E14C8A">
        <w:t>local-exec</w:t>
      </w:r>
      <w:r>
        <w:t xml:space="preserve"> provisioner will run commands that help set up SSH access seamlessly.</w:t>
      </w:r>
    </w:p>
    <w:p w14:paraId="328E1066" w14:textId="4A1BA04E" w:rsidR="00E14C8A" w:rsidRDefault="00E14C8A" w:rsidP="00E14C8A">
      <w:r>
        <w:t xml:space="preserve">Additionally, we will use the </w:t>
      </w:r>
      <w:proofErr w:type="spellStart"/>
      <w:proofErr w:type="gramStart"/>
      <w:r w:rsidRPr="00E14C8A">
        <w:t>self.public</w:t>
      </w:r>
      <w:proofErr w:type="gramEnd"/>
      <w:r w:rsidRPr="00E14C8A">
        <w:t>_ip</w:t>
      </w:r>
      <w:proofErr w:type="spellEnd"/>
      <w:r>
        <w:t xml:space="preserve"> syntax to access the public IP address of the EC2 instance. The </w:t>
      </w:r>
      <w:proofErr w:type="spellStart"/>
      <w:r w:rsidRPr="00E14C8A">
        <w:t>self</w:t>
      </w:r>
      <w:r>
        <w:t xml:space="preserve"> attribute</w:t>
      </w:r>
      <w:proofErr w:type="spellEnd"/>
      <w:r>
        <w:t xml:space="preserve"> allows us to retrieve resource-specific information such as public and private IP addresses, making it flexible and useful when dynamically referencing resource properties.</w:t>
      </w:r>
      <w:r w:rsidR="00BA46BB">
        <w:t xml:space="preserve"> </w:t>
      </w:r>
    </w:p>
    <w:p w14:paraId="6EC59910" w14:textId="2D8DE18A" w:rsidR="00BA46BB" w:rsidRDefault="00BA46BB" w:rsidP="00E14C8A">
      <w:r>
        <w:rPr>
          <w:noProof/>
        </w:rPr>
        <w:lastRenderedPageBreak/>
        <w:drawing>
          <wp:inline distT="0" distB="0" distL="0" distR="0" wp14:anchorId="3712462C" wp14:editId="531AD40F">
            <wp:extent cx="4171950" cy="3081554"/>
            <wp:effectExtent l="0" t="0" r="0" b="5080"/>
            <wp:docPr id="8776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94056" name=""/>
                    <pic:cNvPicPr/>
                  </pic:nvPicPr>
                  <pic:blipFill rotWithShape="1">
                    <a:blip r:embed="rId25"/>
                    <a:srcRect l="60842" t="5874" r="20391" b="44848"/>
                    <a:stretch/>
                  </pic:blipFill>
                  <pic:spPr bwMode="auto">
                    <a:xfrm>
                      <a:off x="0" y="0"/>
                      <a:ext cx="4200675" cy="310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C4E46" w14:textId="46B9B9D6" w:rsidR="00BA46BB" w:rsidRDefault="00BA46BB" w:rsidP="00BA46BB">
      <w:pPr>
        <w:rPr>
          <w:b/>
          <w:bCs/>
        </w:rPr>
      </w:pPr>
      <w:r w:rsidRPr="00ED3405">
        <w:rPr>
          <w:b/>
          <w:bCs/>
        </w:rPr>
        <w:t xml:space="preserve">Key Note: the provisioner resource needs to be within the instance resources as per above </w:t>
      </w:r>
      <w:r>
        <w:rPr>
          <w:b/>
          <w:bCs/>
        </w:rPr>
        <w:t>snapshot</w:t>
      </w:r>
      <w:r w:rsidRPr="00ED3405">
        <w:rPr>
          <w:b/>
          <w:bCs/>
        </w:rPr>
        <w:t xml:space="preserve">. </w:t>
      </w:r>
    </w:p>
    <w:p w14:paraId="1D6532C4" w14:textId="5773B161" w:rsidR="007A41C9" w:rsidRDefault="007A41C9" w:rsidP="007A41C9">
      <w:r w:rsidRPr="007A41C9">
        <w:t xml:space="preserve">At this point you can write terraform </w:t>
      </w:r>
      <w:proofErr w:type="spellStart"/>
      <w:r w:rsidRPr="007A41C9">
        <w:t>init</w:t>
      </w:r>
      <w:proofErr w:type="spellEnd"/>
      <w:r w:rsidRPr="007A41C9">
        <w:t xml:space="preserve">, plan and apply in the VSCODE terminal. Once your instances </w:t>
      </w:r>
      <w:proofErr w:type="gramStart"/>
      <w:r w:rsidRPr="007A41C9">
        <w:t>has</w:t>
      </w:r>
      <w:proofErr w:type="gramEnd"/>
      <w:r w:rsidRPr="007A41C9">
        <w:t xml:space="preserve"> been created and the 2 status checks confirmed, go back to VSCODE and type “cat ~/.ssh/config”. This should show the hostname, user and identity</w:t>
      </w:r>
      <w:r w:rsidR="00213383">
        <w:t>-</w:t>
      </w:r>
      <w:r w:rsidRPr="007A41C9">
        <w:t xml:space="preserve">file as per below. The IP address for the host and hostname should match your public IP address within your instance. </w:t>
      </w:r>
    </w:p>
    <w:p w14:paraId="5901B865" w14:textId="320BD38F" w:rsidR="00213383" w:rsidRDefault="00213383" w:rsidP="007A41C9">
      <w:r>
        <w:rPr>
          <w:noProof/>
        </w:rPr>
        <w:drawing>
          <wp:inline distT="0" distB="0" distL="0" distR="0" wp14:anchorId="0ABFD8C3" wp14:editId="7CEB7313">
            <wp:extent cx="4152265" cy="1028519"/>
            <wp:effectExtent l="0" t="0" r="635" b="635"/>
            <wp:docPr id="150552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25161" name=""/>
                    <pic:cNvPicPr/>
                  </pic:nvPicPr>
                  <pic:blipFill rotWithShape="1">
                    <a:blip r:embed="rId26"/>
                    <a:srcRect l="59661" t="78553" r="27709" b="10325"/>
                    <a:stretch/>
                  </pic:blipFill>
                  <pic:spPr bwMode="auto">
                    <a:xfrm>
                      <a:off x="0" y="0"/>
                      <a:ext cx="4167435" cy="103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5AA8" w14:textId="77777777" w:rsidR="00213383" w:rsidRPr="00213383" w:rsidRDefault="00213383" w:rsidP="00213383">
      <w:r w:rsidRPr="00213383">
        <w:t xml:space="preserve">Now we can check if we can access our dev environment via the SHH host in VSCODE. </w:t>
      </w:r>
    </w:p>
    <w:p w14:paraId="4D56250B" w14:textId="72A9176A" w:rsidR="00213383" w:rsidRPr="00213383" w:rsidRDefault="00213383" w:rsidP="00213383">
      <w:r w:rsidRPr="00213383">
        <w:rPr>
          <w:b/>
          <w:bCs/>
        </w:rPr>
        <w:t>Step1:</w:t>
      </w:r>
      <w:r w:rsidRPr="00213383">
        <w:t xml:space="preserve"> go to </w:t>
      </w:r>
      <w:r w:rsidR="00610FC2">
        <w:t>‘</w:t>
      </w:r>
      <w:r w:rsidRPr="00213383">
        <w:t>view</w:t>
      </w:r>
      <w:r w:rsidR="00610FC2">
        <w:t>’</w:t>
      </w:r>
      <w:r w:rsidRPr="00213383">
        <w:t xml:space="preserve"> in the top ribbon and click on </w:t>
      </w:r>
      <w:r w:rsidR="00610FC2">
        <w:t>‘</w:t>
      </w:r>
      <w:r w:rsidRPr="00213383">
        <w:t>command palette</w:t>
      </w:r>
      <w:r w:rsidR="00610FC2">
        <w:t>’</w:t>
      </w:r>
      <w:r w:rsidRPr="00213383">
        <w:t>, then search “ssh connect to host”.</w:t>
      </w:r>
    </w:p>
    <w:p w14:paraId="5A6A509E" w14:textId="3BA3A5ED" w:rsidR="00213383" w:rsidRDefault="00213383" w:rsidP="00213383">
      <w:r>
        <w:rPr>
          <w:noProof/>
        </w:rPr>
        <w:drawing>
          <wp:inline distT="0" distB="0" distL="0" distR="0" wp14:anchorId="1021377D" wp14:editId="655A6756">
            <wp:extent cx="3048000" cy="704850"/>
            <wp:effectExtent l="0" t="0" r="0" b="0"/>
            <wp:docPr id="12967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91279" name=""/>
                    <pic:cNvPicPr/>
                  </pic:nvPicPr>
                  <pic:blipFill rotWithShape="1">
                    <a:blip r:embed="rId27"/>
                    <a:srcRect l="50354" r="36351" b="89071"/>
                    <a:stretch/>
                  </pic:blipFill>
                  <pic:spPr bwMode="auto">
                    <a:xfrm>
                      <a:off x="0" y="0"/>
                      <a:ext cx="3050830" cy="70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10D7" w14:textId="4A940310" w:rsidR="00213383" w:rsidRPr="007A41C9" w:rsidRDefault="00213383" w:rsidP="00213383">
      <w:r>
        <w:rPr>
          <w:noProof/>
        </w:rPr>
        <w:drawing>
          <wp:inline distT="0" distB="0" distL="0" distR="0" wp14:anchorId="2B465980" wp14:editId="44E4516D">
            <wp:extent cx="4038341" cy="790575"/>
            <wp:effectExtent l="0" t="0" r="635" b="0"/>
            <wp:docPr id="199624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2287" name=""/>
                    <pic:cNvPicPr/>
                  </pic:nvPicPr>
                  <pic:blipFill rotWithShape="1">
                    <a:blip r:embed="rId28"/>
                    <a:srcRect l="50521" r="28540" b="85427"/>
                    <a:stretch/>
                  </pic:blipFill>
                  <pic:spPr bwMode="auto">
                    <a:xfrm>
                      <a:off x="0" y="0"/>
                      <a:ext cx="4057026" cy="79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EA10" w14:textId="51B5A2B6" w:rsidR="00213383" w:rsidRDefault="00213383" w:rsidP="00213383">
      <w:r w:rsidRPr="00213383">
        <w:rPr>
          <w:b/>
          <w:bCs/>
        </w:rPr>
        <w:t>Step2:</w:t>
      </w:r>
      <w:r w:rsidRPr="00213383">
        <w:t xml:space="preserve"> you should be able to see your public IP address from your</w:t>
      </w:r>
      <w:r w:rsidR="00336C6B">
        <w:t xml:space="preserve"> EC2</w:t>
      </w:r>
      <w:r w:rsidRPr="00213383">
        <w:t xml:space="preserve"> instance within the search bar. Once located click on your public IP address, then click on Linux as we our instance is a ubuntu Linux machine. Press </w:t>
      </w:r>
      <w:r>
        <w:t>‘</w:t>
      </w:r>
      <w:r w:rsidRPr="00213383">
        <w:t>continue</w:t>
      </w:r>
      <w:r>
        <w:t>’</w:t>
      </w:r>
      <w:r w:rsidRPr="00213383">
        <w:t xml:space="preserve"> and at this point a new VSCODE window should pop up. Open a new </w:t>
      </w:r>
      <w:r w:rsidRPr="00213383">
        <w:lastRenderedPageBreak/>
        <w:t xml:space="preserve">terminal in VSCODE and you should now in active within your dev ubuntu instance. Your IP address should match your private IP address of your instance in AWS console. </w:t>
      </w:r>
    </w:p>
    <w:p w14:paraId="6761EF82" w14:textId="332E39AD" w:rsidR="00336C6B" w:rsidRDefault="00336C6B" w:rsidP="00213383">
      <w:r>
        <w:rPr>
          <w:noProof/>
        </w:rPr>
        <w:drawing>
          <wp:inline distT="0" distB="0" distL="0" distR="0" wp14:anchorId="0F676776" wp14:editId="0CF8C388">
            <wp:extent cx="3124988" cy="695325"/>
            <wp:effectExtent l="0" t="0" r="0" b="0"/>
            <wp:docPr id="68034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47233" name=""/>
                    <pic:cNvPicPr/>
                  </pic:nvPicPr>
                  <pic:blipFill rotWithShape="1">
                    <a:blip r:embed="rId29"/>
                    <a:srcRect l="54318" t="18448" r="38399" b="75791"/>
                    <a:stretch/>
                  </pic:blipFill>
                  <pic:spPr bwMode="auto">
                    <a:xfrm>
                      <a:off x="0" y="0"/>
                      <a:ext cx="3157478" cy="70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05D4F" w14:textId="1F489A49" w:rsidR="00336C6B" w:rsidRDefault="00336C6B" w:rsidP="00213383">
      <w:r>
        <w:rPr>
          <w:noProof/>
        </w:rPr>
        <w:drawing>
          <wp:inline distT="0" distB="0" distL="0" distR="0" wp14:anchorId="3F539C4A" wp14:editId="059F9E73">
            <wp:extent cx="4470473" cy="1038225"/>
            <wp:effectExtent l="0" t="0" r="6350" b="0"/>
            <wp:docPr id="147109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1273" name=""/>
                    <pic:cNvPicPr/>
                  </pic:nvPicPr>
                  <pic:blipFill rotWithShape="1">
                    <a:blip r:embed="rId30"/>
                    <a:srcRect l="71786" t="-591" r="10425" b="85904"/>
                    <a:stretch/>
                  </pic:blipFill>
                  <pic:spPr bwMode="auto">
                    <a:xfrm>
                      <a:off x="0" y="0"/>
                      <a:ext cx="4530524" cy="105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3FE7" w14:textId="77777777" w:rsidR="00336C6B" w:rsidRDefault="00336C6B" w:rsidP="00336C6B">
      <w:pPr>
        <w:rPr>
          <w:b/>
          <w:bCs/>
        </w:rPr>
      </w:pPr>
    </w:p>
    <w:p w14:paraId="6DF75C41" w14:textId="6151CD0E" w:rsidR="00336C6B" w:rsidRDefault="00336C6B" w:rsidP="00336C6B">
      <w:r w:rsidRPr="00336C6B">
        <w:rPr>
          <w:b/>
          <w:bCs/>
        </w:rPr>
        <w:t>Step 3:</w:t>
      </w:r>
      <w:r w:rsidRPr="00336C6B">
        <w:t xml:space="preserve"> you can check if docker is installed on your machine by writing “</w:t>
      </w:r>
      <w:r w:rsidRPr="00336C6B">
        <w:rPr>
          <w:b/>
          <w:bCs/>
        </w:rPr>
        <w:t xml:space="preserve">docker </w:t>
      </w:r>
      <w:r>
        <w:rPr>
          <w:b/>
          <w:bCs/>
        </w:rPr>
        <w:t>--</w:t>
      </w:r>
      <w:r w:rsidRPr="00336C6B">
        <w:rPr>
          <w:b/>
          <w:bCs/>
        </w:rPr>
        <w:t>version</w:t>
      </w:r>
      <w:r w:rsidRPr="00336C6B">
        <w:t xml:space="preserve">” in the terminal. </w:t>
      </w:r>
    </w:p>
    <w:p w14:paraId="3B4327F3" w14:textId="1A605B30" w:rsidR="00336C6B" w:rsidRPr="00336C6B" w:rsidRDefault="00336C6B" w:rsidP="00336C6B">
      <w:r>
        <w:rPr>
          <w:noProof/>
        </w:rPr>
        <w:drawing>
          <wp:inline distT="0" distB="0" distL="0" distR="0" wp14:anchorId="7D9705F8" wp14:editId="7505BA91">
            <wp:extent cx="4057650" cy="954968"/>
            <wp:effectExtent l="0" t="0" r="0" b="0"/>
            <wp:docPr id="7545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01829" name=""/>
                    <pic:cNvPicPr/>
                  </pic:nvPicPr>
                  <pic:blipFill rotWithShape="1">
                    <a:blip r:embed="rId31"/>
                    <a:srcRect l="149" t="84857" r="83137" b="1160"/>
                    <a:stretch/>
                  </pic:blipFill>
                  <pic:spPr bwMode="auto">
                    <a:xfrm>
                      <a:off x="0" y="0"/>
                      <a:ext cx="4059449" cy="95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8EB2" w14:textId="54DCCDD4" w:rsidR="00213383" w:rsidRDefault="00000000" w:rsidP="00213383">
      <w:r>
        <w:pict w14:anchorId="7687DAAB">
          <v:rect id="_x0000_i1034" style="width:0;height:1.5pt" o:hralign="center" o:hrstd="t" o:hr="t" fillcolor="#a0a0a0" stroked="f"/>
        </w:pict>
      </w:r>
    </w:p>
    <w:p w14:paraId="538C8C66" w14:textId="49B59D2B" w:rsidR="00FA1907" w:rsidRDefault="00FA1907" w:rsidP="00FA1907">
      <w:pPr>
        <w:pStyle w:val="ListParagraph"/>
        <w:numPr>
          <w:ilvl w:val="0"/>
          <w:numId w:val="17"/>
        </w:numPr>
        <w:rPr>
          <w:b/>
          <w:bCs/>
          <w:sz w:val="44"/>
          <w:szCs w:val="44"/>
        </w:rPr>
      </w:pPr>
      <w:r w:rsidRPr="00FA1907">
        <w:rPr>
          <w:b/>
          <w:bCs/>
          <w:sz w:val="44"/>
          <w:szCs w:val="44"/>
        </w:rPr>
        <w:t>Adding Outputs</w:t>
      </w:r>
    </w:p>
    <w:p w14:paraId="45B4EC42" w14:textId="07D91695" w:rsidR="00FA1907" w:rsidRDefault="00FA1907" w:rsidP="00FA1907">
      <w:r w:rsidRPr="00FA6301">
        <w:t>To avoid manually finding the public IP, add an output file (output.tf):</w:t>
      </w:r>
    </w:p>
    <w:p w14:paraId="4D4678EE" w14:textId="239A3122" w:rsidR="00FA1907" w:rsidRDefault="00FA1907" w:rsidP="00FA1907">
      <w:r>
        <w:rPr>
          <w:noProof/>
        </w:rPr>
        <w:drawing>
          <wp:inline distT="0" distB="0" distL="0" distR="0" wp14:anchorId="6D5BA3B1" wp14:editId="6FA39BEF">
            <wp:extent cx="5007885" cy="1724025"/>
            <wp:effectExtent l="0" t="0" r="2540" b="0"/>
            <wp:docPr id="9253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143" name=""/>
                    <pic:cNvPicPr/>
                  </pic:nvPicPr>
                  <pic:blipFill rotWithShape="1">
                    <a:blip r:embed="rId32"/>
                    <a:srcRect l="51019" r="28707" b="75187"/>
                    <a:stretch/>
                  </pic:blipFill>
                  <pic:spPr bwMode="auto">
                    <a:xfrm>
                      <a:off x="0" y="0"/>
                      <a:ext cx="5012659" cy="172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4009" w14:textId="77777777" w:rsidR="00FA1907" w:rsidRDefault="00FA1907" w:rsidP="00FA1907"/>
    <w:p w14:paraId="1985CAD9" w14:textId="389615D2" w:rsidR="00FA1907" w:rsidRDefault="009F6B4E" w:rsidP="00FA1907">
      <w:r>
        <w:pict w14:anchorId="09E1DADD">
          <v:rect id="_x0000_i1035" style="width:0;height:1.5pt" o:hralign="center" o:hrstd="t" o:hr="t" fillcolor="#a0a0a0" stroked="f"/>
        </w:pict>
      </w:r>
    </w:p>
    <w:p w14:paraId="722B27A0" w14:textId="7A0FE358" w:rsidR="009F6B4E" w:rsidRDefault="009F6B4E" w:rsidP="009F6B4E">
      <w:pPr>
        <w:pStyle w:val="ListParagraph"/>
        <w:numPr>
          <w:ilvl w:val="0"/>
          <w:numId w:val="17"/>
        </w:numPr>
        <w:rPr>
          <w:b/>
          <w:bCs/>
          <w:sz w:val="44"/>
          <w:szCs w:val="44"/>
        </w:rPr>
      </w:pPr>
      <w:r w:rsidRPr="009F6B4E">
        <w:rPr>
          <w:b/>
          <w:bCs/>
          <w:sz w:val="44"/>
          <w:szCs w:val="44"/>
        </w:rPr>
        <w:t>Summary: Setting Up a Development Environment in AWS Using Terraform and VS Code</w:t>
      </w:r>
    </w:p>
    <w:p w14:paraId="4EA76678" w14:textId="19F753FA" w:rsidR="009F6B4E" w:rsidRDefault="009F6B4E" w:rsidP="009F6B4E">
      <w:r w:rsidRPr="009F6B4E">
        <w:lastRenderedPageBreak/>
        <w:t>Setting up a development environment in AWS using Terraform and VS Code offers a modern, efficient, and secure way to manage infrastructure and coding workflows. This approach combines Infrastructure as Code (</w:t>
      </w:r>
      <w:proofErr w:type="spellStart"/>
      <w:r w:rsidRPr="009F6B4E">
        <w:t>IaC</w:t>
      </w:r>
      <w:proofErr w:type="spellEnd"/>
      <w:r w:rsidRPr="009F6B4E">
        <w:t>) practices with a flexible development environment, enabling automation, scalability, and consistency.</w:t>
      </w:r>
    </w:p>
    <w:p w14:paraId="3475F685" w14:textId="77777777" w:rsidR="009F6B4E" w:rsidRPr="009F6B4E" w:rsidRDefault="009F6B4E" w:rsidP="009F6B4E">
      <w:pPr>
        <w:rPr>
          <w:b/>
          <w:bCs/>
        </w:rPr>
      </w:pPr>
      <w:r w:rsidRPr="009F6B4E">
        <w:rPr>
          <w:b/>
          <w:bCs/>
        </w:rPr>
        <w:t>Benefits</w:t>
      </w:r>
    </w:p>
    <w:p w14:paraId="587D9FC1" w14:textId="77777777" w:rsidR="009F6B4E" w:rsidRPr="009F6B4E" w:rsidRDefault="009F6B4E" w:rsidP="009F6B4E">
      <w:pPr>
        <w:numPr>
          <w:ilvl w:val="0"/>
          <w:numId w:val="22"/>
        </w:numPr>
        <w:rPr>
          <w:b/>
          <w:bCs/>
        </w:rPr>
      </w:pPr>
      <w:r w:rsidRPr="009F6B4E">
        <w:rPr>
          <w:b/>
          <w:bCs/>
        </w:rPr>
        <w:t>Infrastructure as Code (</w:t>
      </w:r>
      <w:proofErr w:type="spellStart"/>
      <w:r w:rsidRPr="009F6B4E">
        <w:rPr>
          <w:b/>
          <w:bCs/>
        </w:rPr>
        <w:t>IaC</w:t>
      </w:r>
      <w:proofErr w:type="spellEnd"/>
      <w:r w:rsidRPr="009F6B4E">
        <w:rPr>
          <w:b/>
          <w:bCs/>
        </w:rPr>
        <w:t>) with Terraform:</w:t>
      </w:r>
    </w:p>
    <w:p w14:paraId="66669A42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Automation: Terraform automates the provisioning and management of AWS resources, eliminating manual setup and reducing errors.</w:t>
      </w:r>
    </w:p>
    <w:p w14:paraId="0938CC71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Consistency: The same Terraform scripts can be reused across environments (e.g., dev, test, production), ensuring predictable infrastructure.</w:t>
      </w:r>
    </w:p>
    <w:p w14:paraId="6307C531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Version Control: Terraform files can be stored in a Git repository, enabling version tracking and collaboration.</w:t>
      </w:r>
    </w:p>
    <w:p w14:paraId="3C24E735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Scalability: Terraform allows for quick scaling of resources as your project grows.</w:t>
      </w:r>
    </w:p>
    <w:p w14:paraId="6EC6A023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Cost Efficiency: You can automate resource cleanup to avoid unnecessary expenses.</w:t>
      </w:r>
    </w:p>
    <w:p w14:paraId="54FA4E48" w14:textId="77777777" w:rsidR="009F6B4E" w:rsidRPr="009F6B4E" w:rsidRDefault="009F6B4E" w:rsidP="009F6B4E">
      <w:pPr>
        <w:numPr>
          <w:ilvl w:val="0"/>
          <w:numId w:val="22"/>
        </w:numPr>
        <w:rPr>
          <w:b/>
          <w:bCs/>
        </w:rPr>
      </w:pPr>
      <w:r w:rsidRPr="009F6B4E">
        <w:rPr>
          <w:b/>
          <w:bCs/>
        </w:rPr>
        <w:t>Integrated Development Environment (IDE) with VS Code:</w:t>
      </w:r>
    </w:p>
    <w:p w14:paraId="219A0BD5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Enhanced Productivity: VS Code extensions for Terraform and AWS simplify coding, linting, and debugging.</w:t>
      </w:r>
    </w:p>
    <w:p w14:paraId="2DC49E88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Seamless Integration: Extensions like Remote Development allow you to work directly in AWS-hosted instances.</w:t>
      </w:r>
    </w:p>
    <w:p w14:paraId="6B028B10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Customizability: VS Code can be tailored to your specific needs with themes, extensions, and settings.</w:t>
      </w:r>
    </w:p>
    <w:p w14:paraId="4562C46E" w14:textId="77777777" w:rsidR="009F6B4E" w:rsidRPr="009F6B4E" w:rsidRDefault="009F6B4E" w:rsidP="009F6B4E">
      <w:pPr>
        <w:numPr>
          <w:ilvl w:val="0"/>
          <w:numId w:val="22"/>
        </w:numPr>
        <w:rPr>
          <w:b/>
          <w:bCs/>
        </w:rPr>
      </w:pPr>
      <w:r w:rsidRPr="009F6B4E">
        <w:rPr>
          <w:b/>
          <w:bCs/>
        </w:rPr>
        <w:t>Security Benefits:</w:t>
      </w:r>
    </w:p>
    <w:p w14:paraId="7916786A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Centralized infrastructure management in AWS allows for better security monitoring.</w:t>
      </w:r>
    </w:p>
    <w:p w14:paraId="6E166D25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Terraform ensures consistent security configurations across all deployed resources.</w:t>
      </w:r>
    </w:p>
    <w:p w14:paraId="6D662158" w14:textId="77777777" w:rsidR="009F6B4E" w:rsidRPr="009F6B4E" w:rsidRDefault="009F6B4E" w:rsidP="009F6B4E">
      <w:pPr>
        <w:numPr>
          <w:ilvl w:val="1"/>
          <w:numId w:val="22"/>
        </w:numPr>
      </w:pPr>
      <w:r w:rsidRPr="009F6B4E">
        <w:t>Role-based access control (RBAC) can be enforced using AWS Identity and Access Management (IAM).</w:t>
      </w:r>
    </w:p>
    <w:p w14:paraId="5348C12C" w14:textId="77777777" w:rsidR="00400465" w:rsidRDefault="00400465"/>
    <w:sectPr w:rsidR="004004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rect id="_x0000_i1099" style="width:0;height:1.5pt" o:hralign="center" o:bullet="t" o:hrstd="t" o:hr="t" fillcolor="#a0a0a0" stroked="f"/>
    </w:pict>
  </w:numPicBullet>
  <w:numPicBullet w:numPicBulletId="1">
    <w:pict>
      <v:rect id="_x0000_i1100" style="width:0;height:1.5pt" o:hralign="center" o:bullet="t" o:hrstd="t" o:hr="t" fillcolor="#a0a0a0" stroked="f"/>
    </w:pict>
  </w:numPicBullet>
  <w:abstractNum w:abstractNumId="0" w15:restartNumberingAfterBreak="0">
    <w:nsid w:val="0606390F"/>
    <w:multiLevelType w:val="multilevel"/>
    <w:tmpl w:val="474A3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54DA1"/>
    <w:multiLevelType w:val="multilevel"/>
    <w:tmpl w:val="CEF0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46D6C"/>
    <w:multiLevelType w:val="multilevel"/>
    <w:tmpl w:val="26E0E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1D42D3"/>
    <w:multiLevelType w:val="multilevel"/>
    <w:tmpl w:val="CFF8F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434059"/>
    <w:multiLevelType w:val="hybridMultilevel"/>
    <w:tmpl w:val="C7884FDA"/>
    <w:lvl w:ilvl="0" w:tplc="E2322AB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87EFD9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936251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EE8A7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446A53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CC014D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3A1A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38C056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524C73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51E64FD"/>
    <w:multiLevelType w:val="multilevel"/>
    <w:tmpl w:val="0352A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F977F1"/>
    <w:multiLevelType w:val="multilevel"/>
    <w:tmpl w:val="76144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827855"/>
    <w:multiLevelType w:val="hybridMultilevel"/>
    <w:tmpl w:val="43380D8C"/>
    <w:lvl w:ilvl="0" w:tplc="146AAC8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F7D76"/>
    <w:multiLevelType w:val="multilevel"/>
    <w:tmpl w:val="B40E2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3C2F86"/>
    <w:multiLevelType w:val="multilevel"/>
    <w:tmpl w:val="E0F00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9863BF"/>
    <w:multiLevelType w:val="multilevel"/>
    <w:tmpl w:val="E8661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E145D5"/>
    <w:multiLevelType w:val="multilevel"/>
    <w:tmpl w:val="67441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37014B"/>
    <w:multiLevelType w:val="multilevel"/>
    <w:tmpl w:val="B0B003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F6715D"/>
    <w:multiLevelType w:val="multilevel"/>
    <w:tmpl w:val="79066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F31568"/>
    <w:multiLevelType w:val="multilevel"/>
    <w:tmpl w:val="4A1A4B6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2B0D4D48"/>
    <w:multiLevelType w:val="multilevel"/>
    <w:tmpl w:val="4246EC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6" w15:restartNumberingAfterBreak="0">
    <w:nsid w:val="2DC64F51"/>
    <w:multiLevelType w:val="hybridMultilevel"/>
    <w:tmpl w:val="4E2C5AE8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E2D78BC"/>
    <w:multiLevelType w:val="multilevel"/>
    <w:tmpl w:val="40BCD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93756E"/>
    <w:multiLevelType w:val="multilevel"/>
    <w:tmpl w:val="B16AB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A73884"/>
    <w:multiLevelType w:val="multilevel"/>
    <w:tmpl w:val="E0FC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7C3602"/>
    <w:multiLevelType w:val="hybridMultilevel"/>
    <w:tmpl w:val="736A0E5A"/>
    <w:lvl w:ilvl="0" w:tplc="FCECB44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210D6E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02C89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64E09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802F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940D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9BC43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BD436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488074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78E829D7"/>
    <w:multiLevelType w:val="multilevel"/>
    <w:tmpl w:val="C850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6539673">
    <w:abstractNumId w:val="7"/>
  </w:num>
  <w:num w:numId="2" w16cid:durableId="1520196653">
    <w:abstractNumId w:val="6"/>
  </w:num>
  <w:num w:numId="3" w16cid:durableId="675810314">
    <w:abstractNumId w:val="0"/>
  </w:num>
  <w:num w:numId="4" w16cid:durableId="1941059957">
    <w:abstractNumId w:val="3"/>
  </w:num>
  <w:num w:numId="5" w16cid:durableId="1927575429">
    <w:abstractNumId w:val="21"/>
  </w:num>
  <w:num w:numId="6" w16cid:durableId="771898986">
    <w:abstractNumId w:val="1"/>
  </w:num>
  <w:num w:numId="7" w16cid:durableId="1399279214">
    <w:abstractNumId w:val="8"/>
  </w:num>
  <w:num w:numId="8" w16cid:durableId="1113328237">
    <w:abstractNumId w:val="5"/>
  </w:num>
  <w:num w:numId="9" w16cid:durableId="1335916913">
    <w:abstractNumId w:val="9"/>
  </w:num>
  <w:num w:numId="10" w16cid:durableId="1684087891">
    <w:abstractNumId w:val="20"/>
  </w:num>
  <w:num w:numId="11" w16cid:durableId="600457581">
    <w:abstractNumId w:val="17"/>
  </w:num>
  <w:num w:numId="12" w16cid:durableId="382368814">
    <w:abstractNumId w:val="11"/>
  </w:num>
  <w:num w:numId="13" w16cid:durableId="523255559">
    <w:abstractNumId w:val="4"/>
  </w:num>
  <w:num w:numId="14" w16cid:durableId="1672248284">
    <w:abstractNumId w:val="10"/>
  </w:num>
  <w:num w:numId="15" w16cid:durableId="1292711276">
    <w:abstractNumId w:val="15"/>
  </w:num>
  <w:num w:numId="16" w16cid:durableId="1954290710">
    <w:abstractNumId w:val="12"/>
  </w:num>
  <w:num w:numId="17" w16cid:durableId="508452323">
    <w:abstractNumId w:val="14"/>
  </w:num>
  <w:num w:numId="18" w16cid:durableId="968172873">
    <w:abstractNumId w:val="2"/>
  </w:num>
  <w:num w:numId="19" w16cid:durableId="1344748605">
    <w:abstractNumId w:val="13"/>
  </w:num>
  <w:num w:numId="20" w16cid:durableId="1891962790">
    <w:abstractNumId w:val="19"/>
  </w:num>
  <w:num w:numId="21" w16cid:durableId="47076184">
    <w:abstractNumId w:val="16"/>
  </w:num>
  <w:num w:numId="22" w16cid:durableId="13844784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43B"/>
    <w:rsid w:val="001C5609"/>
    <w:rsid w:val="00213383"/>
    <w:rsid w:val="00336C6B"/>
    <w:rsid w:val="00353BC7"/>
    <w:rsid w:val="0039698D"/>
    <w:rsid w:val="00400465"/>
    <w:rsid w:val="0043242A"/>
    <w:rsid w:val="00610FC2"/>
    <w:rsid w:val="007A243B"/>
    <w:rsid w:val="007A41C9"/>
    <w:rsid w:val="00800918"/>
    <w:rsid w:val="008209DB"/>
    <w:rsid w:val="00840BC3"/>
    <w:rsid w:val="009B4607"/>
    <w:rsid w:val="009F6B4E"/>
    <w:rsid w:val="00A00AB0"/>
    <w:rsid w:val="00A77199"/>
    <w:rsid w:val="00A97FCD"/>
    <w:rsid w:val="00BA46BB"/>
    <w:rsid w:val="00BB1757"/>
    <w:rsid w:val="00BD29BF"/>
    <w:rsid w:val="00E14C8A"/>
    <w:rsid w:val="00E80A31"/>
    <w:rsid w:val="00E83608"/>
    <w:rsid w:val="00EC48ED"/>
    <w:rsid w:val="00F30F5E"/>
    <w:rsid w:val="00F44005"/>
    <w:rsid w:val="00FA1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F65AD"/>
  <w15:chartTrackingRefBased/>
  <w15:docId w15:val="{75F189D1-429D-4738-9E03-C23560655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24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24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243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4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B460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14C8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8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registry.terraform.io/providers/hashicorp/aws/latest/doc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s://registry.terraform.io/providers/hashicorp/aws/latest/docs/resources/vp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13</Pages>
  <Words>1453</Words>
  <Characters>8287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Joey Nyame</dc:creator>
  <cp:keywords/>
  <dc:description/>
  <cp:lastModifiedBy>Sean Joey Nyame</cp:lastModifiedBy>
  <cp:revision>16</cp:revision>
  <dcterms:created xsi:type="dcterms:W3CDTF">2024-12-12T20:26:00Z</dcterms:created>
  <dcterms:modified xsi:type="dcterms:W3CDTF">2024-12-17T18:29:00Z</dcterms:modified>
</cp:coreProperties>
</file>